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4BA" w:rsidRPr="009C565C" w:rsidRDefault="00C153FE" w:rsidP="00F834BA">
      <w:p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>ДОГОВОР №</w:t>
      </w:r>
      <w:r w:rsidR="00CC0C0C" w:rsidRPr="009C565C">
        <w:rPr>
          <w:b/>
          <w:szCs w:val="24"/>
          <w:lang w:val="ru-RU"/>
        </w:rPr>
        <w:t xml:space="preserve"> </w:t>
      </w:r>
      <w:r w:rsidR="00F834BA" w:rsidRPr="009C565C">
        <w:rPr>
          <w:b/>
          <w:szCs w:val="24"/>
          <w:lang w:val="ru-RU"/>
        </w:rPr>
        <w:t xml:space="preserve"> </w:t>
      </w:r>
    </w:p>
    <w:p w:rsidR="00F834BA" w:rsidRPr="009C565C" w:rsidRDefault="006B570A" w:rsidP="00F834BA">
      <w:p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>на аренду транспортного</w:t>
      </w:r>
      <w:r w:rsidR="00F834BA" w:rsidRPr="009C565C">
        <w:rPr>
          <w:b/>
          <w:szCs w:val="24"/>
          <w:lang w:val="ru-RU"/>
        </w:rPr>
        <w:t xml:space="preserve"> средств</w:t>
      </w:r>
      <w:r w:rsidRPr="009C565C">
        <w:rPr>
          <w:b/>
          <w:szCs w:val="24"/>
          <w:lang w:val="ru-RU"/>
        </w:rPr>
        <w:t>а</w:t>
      </w:r>
      <w:r w:rsidR="00C31443" w:rsidRPr="009C565C">
        <w:rPr>
          <w:b/>
          <w:szCs w:val="24"/>
          <w:lang w:val="ru-RU"/>
        </w:rPr>
        <w:t xml:space="preserve"> с экипажем</w:t>
      </w:r>
    </w:p>
    <w:p w:rsidR="00F834BA" w:rsidRPr="009C565C" w:rsidRDefault="00F834BA" w:rsidP="00F834BA">
      <w:pPr>
        <w:jc w:val="center"/>
        <w:rPr>
          <w:b/>
          <w:szCs w:val="24"/>
          <w:lang w:val="ru-RU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4967"/>
      </w:tblGrid>
      <w:tr w:rsidR="00AD55BC" w:rsidRPr="009C565C" w:rsidTr="00AD55BC">
        <w:tc>
          <w:tcPr>
            <w:tcW w:w="5068" w:type="dxa"/>
          </w:tcPr>
          <w:p w:rsidR="00AD55BC" w:rsidRPr="009C565C" w:rsidRDefault="00AD55BC" w:rsidP="00AD55BC">
            <w:pPr>
              <w:jc w:val="left"/>
              <w:rPr>
                <w:szCs w:val="24"/>
                <w:lang w:val="ru-RU"/>
              </w:rPr>
            </w:pPr>
            <w:r w:rsidRPr="009C565C">
              <w:rPr>
                <w:szCs w:val="24"/>
                <w:lang w:val="ru-RU"/>
              </w:rPr>
              <w:t>г. Москва</w:t>
            </w:r>
          </w:p>
        </w:tc>
        <w:tc>
          <w:tcPr>
            <w:tcW w:w="5069" w:type="dxa"/>
          </w:tcPr>
          <w:p w:rsidR="00AD55BC" w:rsidRPr="009C565C" w:rsidRDefault="00AD55BC" w:rsidP="00AD55BC">
            <w:pPr>
              <w:jc w:val="right"/>
              <w:rPr>
                <w:szCs w:val="24"/>
                <w:lang w:val="ru-RU"/>
              </w:rPr>
            </w:pPr>
            <w:r w:rsidRPr="009C565C">
              <w:rPr>
                <w:szCs w:val="24"/>
                <w:lang w:val="ru-RU"/>
              </w:rPr>
              <w:t>«___» __________ 2014 г.</w:t>
            </w:r>
          </w:p>
        </w:tc>
      </w:tr>
    </w:tbl>
    <w:p w:rsidR="00F834BA" w:rsidRPr="009C565C" w:rsidRDefault="00C31443" w:rsidP="00F834BA">
      <w:pPr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ab/>
      </w:r>
      <w:r w:rsidRPr="009C565C">
        <w:rPr>
          <w:b/>
          <w:szCs w:val="24"/>
          <w:lang w:val="ru-RU"/>
        </w:rPr>
        <w:tab/>
      </w:r>
      <w:r w:rsidRPr="009C565C">
        <w:rPr>
          <w:b/>
          <w:szCs w:val="24"/>
          <w:lang w:val="ru-RU"/>
        </w:rPr>
        <w:tab/>
      </w:r>
      <w:r w:rsidR="00F834BA" w:rsidRPr="009C565C">
        <w:rPr>
          <w:b/>
          <w:szCs w:val="24"/>
          <w:lang w:val="ru-RU"/>
        </w:rPr>
        <w:t xml:space="preserve"> </w:t>
      </w:r>
      <w:r w:rsidRPr="009C565C">
        <w:rPr>
          <w:b/>
          <w:szCs w:val="24"/>
          <w:lang w:val="ru-RU"/>
        </w:rPr>
        <w:tab/>
      </w:r>
      <w:r w:rsidRPr="009C565C">
        <w:rPr>
          <w:b/>
          <w:szCs w:val="24"/>
          <w:lang w:val="ru-RU"/>
        </w:rPr>
        <w:tab/>
      </w:r>
      <w:r w:rsidRPr="009C565C">
        <w:rPr>
          <w:b/>
          <w:szCs w:val="24"/>
          <w:lang w:val="ru-RU"/>
        </w:rPr>
        <w:tab/>
      </w:r>
      <w:r w:rsidR="00CC0C0C" w:rsidRPr="009C565C">
        <w:rPr>
          <w:b/>
          <w:szCs w:val="24"/>
          <w:lang w:val="ru-RU"/>
        </w:rPr>
        <w:t xml:space="preserve"> </w:t>
      </w:r>
    </w:p>
    <w:p w:rsidR="00F834BA" w:rsidRPr="009C565C" w:rsidRDefault="00F834BA" w:rsidP="00E52D95">
      <w:pPr>
        <w:ind w:firstLine="708"/>
        <w:rPr>
          <w:szCs w:val="24"/>
          <w:lang w:val="ru-RU"/>
        </w:rPr>
      </w:pPr>
      <w:r w:rsidRPr="009C565C">
        <w:rPr>
          <w:szCs w:val="24"/>
          <w:lang w:val="ru-RU"/>
        </w:rPr>
        <w:t>Открытое акционерное общество «Дирекция единого заказа оборудования для АЭС»</w:t>
      </w:r>
      <w:r w:rsidR="006016F9" w:rsidRPr="009C565C">
        <w:rPr>
          <w:szCs w:val="24"/>
          <w:lang w:val="ru-RU"/>
        </w:rPr>
        <w:t xml:space="preserve"> (ОАО «ДЕЗ»)</w:t>
      </w:r>
      <w:r w:rsidRPr="009C565C">
        <w:rPr>
          <w:szCs w:val="24"/>
          <w:lang w:val="ru-RU"/>
        </w:rPr>
        <w:t xml:space="preserve">, именуемое в дальнейшем «Арендатор», в лице Генерального директора </w:t>
      </w:r>
      <w:r w:rsidR="006016F9" w:rsidRPr="009C565C">
        <w:rPr>
          <w:szCs w:val="24"/>
          <w:lang w:val="ru-RU"/>
        </w:rPr>
        <w:t>Дениса Георгиевича Тарло</w:t>
      </w:r>
      <w:r w:rsidRPr="009C565C">
        <w:rPr>
          <w:szCs w:val="24"/>
          <w:lang w:val="ru-RU"/>
        </w:rPr>
        <w:t xml:space="preserve">, действующего на основании Устава, с одной стороны, и </w:t>
      </w:r>
      <w:r w:rsidR="00043AAF" w:rsidRPr="009C565C">
        <w:rPr>
          <w:szCs w:val="24"/>
          <w:lang w:val="ru-RU"/>
        </w:rPr>
        <w:t>____________________________</w:t>
      </w:r>
      <w:r w:rsidRPr="009C565C">
        <w:rPr>
          <w:szCs w:val="24"/>
          <w:lang w:val="ru-RU"/>
        </w:rPr>
        <w:t xml:space="preserve">, именуемое в дальнейшем «Арендодатель», в лице </w:t>
      </w:r>
      <w:r w:rsidR="00043AAF" w:rsidRPr="009C565C">
        <w:rPr>
          <w:szCs w:val="24"/>
          <w:lang w:val="ru-RU"/>
        </w:rPr>
        <w:t>_________________________</w:t>
      </w:r>
      <w:r w:rsidRPr="009C565C">
        <w:rPr>
          <w:szCs w:val="24"/>
          <w:lang w:val="ru-RU"/>
        </w:rPr>
        <w:t xml:space="preserve">, действующего на основании </w:t>
      </w:r>
      <w:r w:rsidR="006016F9" w:rsidRPr="009C565C">
        <w:rPr>
          <w:szCs w:val="24"/>
          <w:lang w:val="ru-RU"/>
        </w:rPr>
        <w:t>__________</w:t>
      </w:r>
      <w:r w:rsidRPr="009C565C">
        <w:rPr>
          <w:szCs w:val="24"/>
          <w:lang w:val="ru-RU"/>
        </w:rPr>
        <w:t xml:space="preserve">, с другой стороны, </w:t>
      </w:r>
      <w:r w:rsidR="00C31443" w:rsidRPr="009C565C">
        <w:rPr>
          <w:szCs w:val="24"/>
          <w:lang w:val="ru-RU"/>
        </w:rPr>
        <w:t>совместно именуемые в дальнейшем «Стороны», а по отдельности «Сторона», заключили настоящий договор о нижеследующем:</w:t>
      </w:r>
    </w:p>
    <w:p w:rsidR="000964E6" w:rsidRPr="009C565C" w:rsidRDefault="000964E6" w:rsidP="00E52D95">
      <w:pPr>
        <w:ind w:firstLine="708"/>
        <w:rPr>
          <w:szCs w:val="24"/>
          <w:lang w:val="ru-RU"/>
        </w:rPr>
      </w:pPr>
    </w:p>
    <w:p w:rsidR="00F834BA" w:rsidRPr="009C565C" w:rsidRDefault="007E3FE2" w:rsidP="00AE2C22">
      <w:pPr>
        <w:pStyle w:val="a3"/>
        <w:numPr>
          <w:ilvl w:val="0"/>
          <w:numId w:val="2"/>
        </w:num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>ПРЕДМЕТ ДОГОВОРА</w:t>
      </w:r>
    </w:p>
    <w:p w:rsidR="000964E6" w:rsidRPr="009C565C" w:rsidRDefault="000964E6" w:rsidP="000964E6">
      <w:pPr>
        <w:jc w:val="center"/>
        <w:rPr>
          <w:b/>
          <w:szCs w:val="24"/>
          <w:lang w:val="ru-RU"/>
        </w:rPr>
      </w:pP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bookmarkStart w:id="0" w:name="_Ref390113748"/>
      <w:r w:rsidRPr="009C565C">
        <w:rPr>
          <w:szCs w:val="24"/>
          <w:lang w:val="ru-RU"/>
        </w:rPr>
        <w:t>Арендодатель принимает на себя обязательства предоставлять для</w:t>
      </w:r>
      <w:r w:rsidRPr="009C565C">
        <w:rPr>
          <w:szCs w:val="24"/>
          <w:lang w:val="ru-RU"/>
        </w:rPr>
        <w:br/>
        <w:t>обслуживания Арендатора автотранспортные средства со штатными водителями, именуемые в дальнейшем «Транспорт»,</w:t>
      </w:r>
      <w:r w:rsidR="00CC0C0C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>в количестве и с режимом их работы согласно Приложению №1, являющемуся неотъемлемой частью настоящего договора.</w:t>
      </w:r>
      <w:bookmarkEnd w:id="0"/>
    </w:p>
    <w:p w:rsidR="008A5372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 xml:space="preserve">Арендатор обязуется оплачивать услуги, указанные в пункте </w:t>
      </w:r>
      <w:r w:rsidR="002563C4" w:rsidRPr="009C565C">
        <w:fldChar w:fldCharType="begin"/>
      </w:r>
      <w:r w:rsidR="002563C4" w:rsidRPr="009C565C">
        <w:rPr>
          <w:lang w:val="ru-RU"/>
        </w:rPr>
        <w:instrText xml:space="preserve"> </w:instrText>
      </w:r>
      <w:r w:rsidR="002563C4" w:rsidRPr="009C565C">
        <w:instrText>REF</w:instrText>
      </w:r>
      <w:r w:rsidR="002563C4" w:rsidRPr="009C565C">
        <w:rPr>
          <w:lang w:val="ru-RU"/>
        </w:rPr>
        <w:instrText xml:space="preserve"> _</w:instrText>
      </w:r>
      <w:r w:rsidR="002563C4" w:rsidRPr="009C565C">
        <w:instrText>Ref</w:instrText>
      </w:r>
      <w:r w:rsidR="002563C4" w:rsidRPr="009C565C">
        <w:rPr>
          <w:lang w:val="ru-RU"/>
        </w:rPr>
        <w:instrText>390113748 \</w:instrText>
      </w:r>
      <w:r w:rsidR="002563C4" w:rsidRPr="009C565C">
        <w:instrText>r</w:instrText>
      </w:r>
      <w:r w:rsidR="002563C4" w:rsidRPr="009C565C">
        <w:rPr>
          <w:lang w:val="ru-RU"/>
        </w:rPr>
        <w:instrText xml:space="preserve"> \</w:instrText>
      </w:r>
      <w:r w:rsidR="002563C4" w:rsidRPr="009C565C">
        <w:instrText>h</w:instrText>
      </w:r>
      <w:r w:rsidR="002563C4" w:rsidRPr="009C565C">
        <w:rPr>
          <w:lang w:val="ru-RU"/>
        </w:rPr>
        <w:instrText xml:space="preserve">  \* </w:instrText>
      </w:r>
      <w:r w:rsidR="002563C4" w:rsidRPr="009C565C">
        <w:instrText>MERGEFORMAT</w:instrText>
      </w:r>
      <w:r w:rsidR="002563C4" w:rsidRPr="009C565C">
        <w:rPr>
          <w:lang w:val="ru-RU"/>
        </w:rPr>
        <w:instrText xml:space="preserve"> </w:instrText>
      </w:r>
      <w:r w:rsidR="002563C4" w:rsidRPr="009C565C">
        <w:fldChar w:fldCharType="separate"/>
      </w:r>
      <w:r w:rsidR="00806F5C" w:rsidRPr="009C565C">
        <w:rPr>
          <w:szCs w:val="24"/>
          <w:lang w:val="ru-RU"/>
        </w:rPr>
        <w:t>1.1</w:t>
      </w:r>
      <w:r w:rsidR="002563C4" w:rsidRPr="009C565C">
        <w:fldChar w:fldCharType="end"/>
      </w:r>
      <w:r w:rsidR="00806F5C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>настоящего</w:t>
      </w:r>
      <w:r w:rsidRPr="009C565C">
        <w:rPr>
          <w:szCs w:val="24"/>
          <w:lang w:val="ru-RU"/>
        </w:rPr>
        <w:br/>
        <w:t>договора, в порядке и в сроки, предусмотренные настоящим договором.</w:t>
      </w:r>
    </w:p>
    <w:p w:rsidR="000964E6" w:rsidRPr="009C565C" w:rsidRDefault="000964E6" w:rsidP="000964E6">
      <w:pPr>
        <w:rPr>
          <w:szCs w:val="24"/>
          <w:lang w:val="ru-RU"/>
        </w:rPr>
      </w:pPr>
    </w:p>
    <w:p w:rsidR="00F834BA" w:rsidRPr="009C565C" w:rsidRDefault="007E3FE2" w:rsidP="00AE2C22">
      <w:pPr>
        <w:pStyle w:val="a3"/>
        <w:numPr>
          <w:ilvl w:val="0"/>
          <w:numId w:val="2"/>
        </w:num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>ОБЯЗАННОСТИ СТОРОН</w:t>
      </w:r>
    </w:p>
    <w:p w:rsidR="000964E6" w:rsidRPr="009C565C" w:rsidRDefault="000964E6" w:rsidP="000964E6">
      <w:pPr>
        <w:jc w:val="center"/>
        <w:rPr>
          <w:b/>
          <w:szCs w:val="24"/>
          <w:lang w:val="ru-RU"/>
        </w:rPr>
      </w:pPr>
    </w:p>
    <w:p w:rsidR="00290359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bookmarkStart w:id="1" w:name="_Ref390114100"/>
      <w:r w:rsidRPr="009C565C">
        <w:rPr>
          <w:szCs w:val="24"/>
          <w:lang w:val="ru-RU"/>
        </w:rPr>
        <w:t>Арендодатель обязуется:</w:t>
      </w:r>
      <w:bookmarkEnd w:id="1"/>
    </w:p>
    <w:p w:rsidR="00290359" w:rsidRPr="009C565C" w:rsidRDefault="008E5E04" w:rsidP="00AE2C22">
      <w:pPr>
        <w:pStyle w:val="a3"/>
        <w:widowControl w:val="0"/>
        <w:numPr>
          <w:ilvl w:val="2"/>
          <w:numId w:val="2"/>
        </w:numPr>
        <w:outlineLvl w:val="0"/>
        <w:rPr>
          <w:b/>
          <w:bCs/>
          <w:szCs w:val="24"/>
          <w:lang w:val="ru-RU"/>
        </w:rPr>
      </w:pPr>
      <w:r w:rsidRPr="009C565C">
        <w:rPr>
          <w:szCs w:val="24"/>
          <w:lang w:val="ru-RU"/>
        </w:rPr>
        <w:t>Предоставить</w:t>
      </w:r>
      <w:r w:rsidR="002135AB" w:rsidRPr="009C565C">
        <w:rPr>
          <w:szCs w:val="24"/>
          <w:lang w:val="ru-RU"/>
        </w:rPr>
        <w:t xml:space="preserve"> А</w:t>
      </w:r>
      <w:r w:rsidRPr="009C565C">
        <w:rPr>
          <w:szCs w:val="24"/>
          <w:lang w:val="ru-RU"/>
        </w:rPr>
        <w:t>рендатору т</w:t>
      </w:r>
      <w:r w:rsidR="00716195" w:rsidRPr="009C565C">
        <w:rPr>
          <w:szCs w:val="24"/>
          <w:lang w:val="ru-RU"/>
        </w:rPr>
        <w:t>ранспортные</w:t>
      </w:r>
      <w:r w:rsidR="00290359" w:rsidRPr="009C565C">
        <w:rPr>
          <w:szCs w:val="24"/>
          <w:lang w:val="ru-RU"/>
        </w:rPr>
        <w:t xml:space="preserve"> ср</w:t>
      </w:r>
      <w:r w:rsidR="00716195" w:rsidRPr="009C565C">
        <w:rPr>
          <w:szCs w:val="24"/>
          <w:lang w:val="ru-RU"/>
        </w:rPr>
        <w:t>едства</w:t>
      </w:r>
      <w:r w:rsidR="00290359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>в технически исправном состоянии</w:t>
      </w:r>
      <w:r w:rsidR="00290359" w:rsidRPr="009C565C">
        <w:rPr>
          <w:szCs w:val="24"/>
          <w:lang w:val="ru-RU"/>
        </w:rPr>
        <w:t>, без дефектов,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повреждений и деформаций, дефектов лакокрасочного покрытия, повреждений механической (ходовой, тяговой) части, не подвергавшим</w:t>
      </w:r>
      <w:r w:rsidR="001816DC" w:rsidRPr="009C565C">
        <w:rPr>
          <w:szCs w:val="24"/>
          <w:lang w:val="ru-RU"/>
        </w:rPr>
        <w:t>и</w:t>
      </w:r>
      <w:r w:rsidR="00290359" w:rsidRPr="009C565C">
        <w:rPr>
          <w:szCs w:val="24"/>
          <w:lang w:val="ru-RU"/>
        </w:rPr>
        <w:t>ся ремонту, с оформленными таможенными документами, не обременённым</w:t>
      </w:r>
      <w:r w:rsidR="00D74AA4" w:rsidRPr="009C565C">
        <w:rPr>
          <w:szCs w:val="24"/>
          <w:lang w:val="ru-RU"/>
        </w:rPr>
        <w:t>и</w:t>
      </w:r>
      <w:r w:rsidR="00290359" w:rsidRPr="009C565C">
        <w:rPr>
          <w:szCs w:val="24"/>
          <w:lang w:val="ru-RU"/>
        </w:rPr>
        <w:t xml:space="preserve"> правами третьих лиц, готовым</w:t>
      </w:r>
      <w:r w:rsidR="00D9517D" w:rsidRPr="009C565C">
        <w:rPr>
          <w:szCs w:val="24"/>
          <w:lang w:val="ru-RU"/>
        </w:rPr>
        <w:t>и</w:t>
      </w:r>
      <w:r w:rsidR="00290359" w:rsidRPr="009C565C">
        <w:rPr>
          <w:szCs w:val="24"/>
          <w:lang w:val="ru-RU"/>
        </w:rPr>
        <w:t xml:space="preserve"> к </w:t>
      </w:r>
      <w:r w:rsidR="00D9517D" w:rsidRPr="009C565C">
        <w:rPr>
          <w:szCs w:val="24"/>
          <w:lang w:val="ru-RU"/>
        </w:rPr>
        <w:t>эксплуатации, зарегистрированными</w:t>
      </w:r>
      <w:r w:rsidR="00290359" w:rsidRPr="009C565C">
        <w:rPr>
          <w:szCs w:val="24"/>
          <w:lang w:val="ru-RU"/>
        </w:rPr>
        <w:t xml:space="preserve"> в ГИБДД в соотв</w:t>
      </w:r>
      <w:r w:rsidR="00D9517D" w:rsidRPr="009C565C">
        <w:rPr>
          <w:szCs w:val="24"/>
          <w:lang w:val="ru-RU"/>
        </w:rPr>
        <w:t>етствующем порядке. Транспортные средства должны</w:t>
      </w:r>
      <w:r w:rsidR="00290359" w:rsidRPr="009C565C">
        <w:rPr>
          <w:szCs w:val="24"/>
          <w:lang w:val="ru-RU"/>
        </w:rPr>
        <w:t xml:space="preserve"> быть застрахован</w:t>
      </w:r>
      <w:r w:rsidR="000C2571" w:rsidRPr="009C565C">
        <w:rPr>
          <w:szCs w:val="24"/>
          <w:lang w:val="ru-RU"/>
        </w:rPr>
        <w:t>ы</w:t>
      </w:r>
      <w:r w:rsidR="00290359" w:rsidRPr="009C565C">
        <w:rPr>
          <w:szCs w:val="24"/>
          <w:lang w:val="ru-RU"/>
        </w:rPr>
        <w:t xml:space="preserve"> по ОСАГО и КАСКО. Пробег транспортного средства не должен превышать </w:t>
      </w:r>
      <w:r w:rsidR="00EB12EC" w:rsidRPr="009C565C">
        <w:rPr>
          <w:szCs w:val="24"/>
          <w:lang w:val="ru-RU"/>
        </w:rPr>
        <w:t>1</w:t>
      </w:r>
      <w:r w:rsidR="00290359" w:rsidRPr="009C565C">
        <w:rPr>
          <w:szCs w:val="24"/>
        </w:rPr>
        <w:t> </w:t>
      </w:r>
      <w:r w:rsidR="00290359" w:rsidRPr="009C565C">
        <w:rPr>
          <w:szCs w:val="24"/>
          <w:lang w:val="ru-RU"/>
        </w:rPr>
        <w:t>000 км</w:t>
      </w:r>
      <w:r w:rsidR="00C01F4C" w:rsidRPr="009C565C">
        <w:rPr>
          <w:szCs w:val="24"/>
          <w:lang w:val="ru-RU"/>
        </w:rPr>
        <w:t xml:space="preserve"> на момент передачи Арендатору</w:t>
      </w:r>
      <w:r w:rsidR="009F5511" w:rsidRPr="009C565C">
        <w:rPr>
          <w:szCs w:val="24"/>
          <w:lang w:val="ru-RU"/>
        </w:rPr>
        <w:t>, год выпуска транспортного средства –</w:t>
      </w:r>
      <w:r w:rsidR="00F63DEC" w:rsidRPr="009C565C">
        <w:rPr>
          <w:szCs w:val="24"/>
          <w:lang w:val="ru-RU"/>
        </w:rPr>
        <w:t xml:space="preserve"> не ранее</w:t>
      </w:r>
      <w:r w:rsidR="009F5511" w:rsidRPr="009C565C">
        <w:rPr>
          <w:szCs w:val="24"/>
          <w:lang w:val="ru-RU"/>
        </w:rPr>
        <w:t xml:space="preserve"> 2014</w:t>
      </w:r>
      <w:r w:rsidR="00290359" w:rsidRPr="009C565C">
        <w:rPr>
          <w:szCs w:val="24"/>
          <w:lang w:val="ru-RU"/>
        </w:rPr>
        <w:t>.</w:t>
      </w:r>
    </w:p>
    <w:p w:rsidR="00290359" w:rsidRPr="009C565C" w:rsidRDefault="008E5E04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Своевременно выполнять</w:t>
      </w:r>
      <w:r w:rsidR="00290359" w:rsidRPr="009C565C">
        <w:rPr>
          <w:szCs w:val="24"/>
          <w:lang w:val="ru-RU"/>
        </w:rPr>
        <w:t xml:space="preserve"> работ</w:t>
      </w:r>
      <w:r w:rsidRPr="009C565C">
        <w:rPr>
          <w:szCs w:val="24"/>
          <w:lang w:val="ru-RU"/>
        </w:rPr>
        <w:t>ы</w:t>
      </w:r>
      <w:r w:rsidR="00290359" w:rsidRPr="009C565C">
        <w:rPr>
          <w:szCs w:val="24"/>
          <w:lang w:val="ru-RU"/>
        </w:rPr>
        <w:t xml:space="preserve"> и услуг</w:t>
      </w:r>
      <w:r w:rsidRPr="009C565C">
        <w:rPr>
          <w:szCs w:val="24"/>
          <w:lang w:val="ru-RU"/>
        </w:rPr>
        <w:t>и</w:t>
      </w:r>
      <w:r w:rsidR="00290359" w:rsidRPr="009C565C">
        <w:rPr>
          <w:szCs w:val="24"/>
          <w:lang w:val="ru-RU"/>
        </w:rPr>
        <w:t>, обе</w:t>
      </w:r>
      <w:r w:rsidRPr="009C565C">
        <w:rPr>
          <w:szCs w:val="24"/>
          <w:lang w:val="ru-RU"/>
        </w:rPr>
        <w:t>спечивающие</w:t>
      </w:r>
      <w:r w:rsidR="00290359" w:rsidRPr="009C565C">
        <w:rPr>
          <w:szCs w:val="24"/>
          <w:lang w:val="ru-RU"/>
        </w:rPr>
        <w:t xml:space="preserve"> безопасную эксплуатацию транспортных ср</w:t>
      </w:r>
      <w:r w:rsidR="002135AB" w:rsidRPr="009C565C">
        <w:rPr>
          <w:szCs w:val="24"/>
          <w:lang w:val="ru-RU"/>
        </w:rPr>
        <w:t>едств, предоставляемых А</w:t>
      </w:r>
      <w:r w:rsidR="00290359" w:rsidRPr="009C565C">
        <w:rPr>
          <w:szCs w:val="24"/>
          <w:lang w:val="ru-RU"/>
        </w:rPr>
        <w:t>рендатору, с учетом Правил дорожного движения и требований, установленных изготовителем транспортного средства (согласно сервисной книжке транспортного средства), а также осуществление в установленном порядке периодического технического осмо</w:t>
      </w:r>
      <w:r w:rsidR="00730565" w:rsidRPr="009C565C">
        <w:rPr>
          <w:szCs w:val="24"/>
          <w:lang w:val="ru-RU"/>
        </w:rPr>
        <w:t>тра транспортных средств</w:t>
      </w:r>
      <w:r w:rsidR="00290359" w:rsidRPr="009C565C">
        <w:rPr>
          <w:szCs w:val="24"/>
          <w:lang w:val="ru-RU"/>
        </w:rPr>
        <w:t xml:space="preserve"> и поддержание транспортных средств в технически исправном и надлежащем санитарном состоянии.</w:t>
      </w:r>
    </w:p>
    <w:p w:rsidR="00290359" w:rsidRPr="009C565C" w:rsidRDefault="00AB1EFA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Осуществлять ежедневный</w:t>
      </w:r>
      <w:r w:rsidR="00290359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>предрейсовый</w:t>
      </w:r>
      <w:r w:rsidR="00290359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>медицинский осмотр</w:t>
      </w:r>
      <w:r w:rsidR="00290359" w:rsidRPr="009C565C">
        <w:rPr>
          <w:szCs w:val="24"/>
          <w:lang w:val="ru-RU"/>
        </w:rPr>
        <w:t xml:space="preserve"> водителей.</w:t>
      </w:r>
    </w:p>
    <w:p w:rsidR="00290359" w:rsidRPr="009C565C" w:rsidRDefault="00F43CE1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Организовать контроль</w:t>
      </w:r>
      <w:r w:rsidR="00290359" w:rsidRPr="009C565C">
        <w:rPr>
          <w:szCs w:val="24"/>
          <w:lang w:val="ru-RU"/>
        </w:rPr>
        <w:t xml:space="preserve"> безо</w:t>
      </w:r>
      <w:r w:rsidRPr="009C565C">
        <w:rPr>
          <w:szCs w:val="24"/>
          <w:lang w:val="ru-RU"/>
        </w:rPr>
        <w:t>пасности эксплуатации транспортных средств</w:t>
      </w:r>
      <w:r w:rsidR="00290359" w:rsidRPr="009C565C">
        <w:rPr>
          <w:szCs w:val="24"/>
          <w:lang w:val="ru-RU"/>
        </w:rPr>
        <w:t>.</w:t>
      </w:r>
    </w:p>
    <w:p w:rsidR="00290359" w:rsidRPr="009C565C" w:rsidRDefault="002135AB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Обеспечить транспортные</w:t>
      </w:r>
      <w:r w:rsidR="00290359" w:rsidRPr="009C565C">
        <w:rPr>
          <w:szCs w:val="24"/>
          <w:lang w:val="ru-RU"/>
        </w:rPr>
        <w:t xml:space="preserve"> средства необходимым комплектом резины в соответствии с сезоном.</w:t>
      </w:r>
    </w:p>
    <w:p w:rsidR="00290359" w:rsidRPr="009C565C" w:rsidRDefault="002135AB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В</w:t>
      </w:r>
      <w:r w:rsidR="00290359" w:rsidRPr="009C565C">
        <w:rPr>
          <w:szCs w:val="24"/>
          <w:lang w:val="ru-RU"/>
        </w:rPr>
        <w:t>ыд</w:t>
      </w:r>
      <w:r w:rsidRPr="009C565C">
        <w:rPr>
          <w:szCs w:val="24"/>
          <w:lang w:val="ru-RU"/>
        </w:rPr>
        <w:t>елять подменное транспортное средство</w:t>
      </w:r>
      <w:r w:rsidR="00290359" w:rsidRPr="009C565C">
        <w:rPr>
          <w:szCs w:val="24"/>
          <w:lang w:val="ru-RU"/>
        </w:rPr>
        <w:t xml:space="preserve"> аналогичного класса при проведении технического обслуживания, текущего ремонта или аварийного ремонта транспортного средства</w:t>
      </w:r>
      <w:r w:rsidRPr="009C565C">
        <w:rPr>
          <w:szCs w:val="24"/>
          <w:lang w:val="ru-RU"/>
        </w:rPr>
        <w:t>, предоставляемого Арендатору</w:t>
      </w:r>
      <w:r w:rsidR="00290359" w:rsidRPr="009C565C">
        <w:rPr>
          <w:szCs w:val="24"/>
          <w:lang w:val="ru-RU"/>
        </w:rPr>
        <w:t>.</w:t>
      </w:r>
    </w:p>
    <w:p w:rsidR="00290359" w:rsidRPr="009C565C" w:rsidRDefault="00AC62FC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Предоставлять</w:t>
      </w:r>
      <w:r w:rsidR="00290359" w:rsidRPr="009C565C">
        <w:rPr>
          <w:szCs w:val="24"/>
          <w:lang w:val="ru-RU"/>
        </w:rPr>
        <w:t xml:space="preserve"> водителя на замену в случае временной нетрудоспособности выделенного</w:t>
      </w:r>
      <w:r w:rsidRPr="009C565C">
        <w:rPr>
          <w:szCs w:val="24"/>
          <w:lang w:val="ru-RU"/>
        </w:rPr>
        <w:t xml:space="preserve"> водителя</w:t>
      </w:r>
      <w:r w:rsidR="00290359" w:rsidRPr="009C565C">
        <w:rPr>
          <w:szCs w:val="24"/>
          <w:lang w:val="ru-RU"/>
        </w:rPr>
        <w:t>, в течение 3 часов рабочего дня</w:t>
      </w:r>
      <w:r w:rsidR="00627A40" w:rsidRPr="009C565C">
        <w:rPr>
          <w:szCs w:val="24"/>
          <w:lang w:val="ru-RU"/>
        </w:rPr>
        <w:t>.</w:t>
      </w:r>
      <w:r w:rsidR="00290359" w:rsidRPr="009C565C">
        <w:rPr>
          <w:szCs w:val="24"/>
          <w:lang w:val="ru-RU"/>
        </w:rPr>
        <w:t xml:space="preserve"> </w:t>
      </w:r>
      <w:r w:rsidR="00627A40" w:rsidRPr="009C565C">
        <w:rPr>
          <w:szCs w:val="24"/>
          <w:lang w:val="ru-RU"/>
        </w:rPr>
        <w:t>Водитель для замены должен отвечать требованиям п. 2.4 Договора</w:t>
      </w:r>
      <w:r w:rsidR="00290359" w:rsidRPr="009C565C">
        <w:rPr>
          <w:szCs w:val="24"/>
          <w:lang w:val="ru-RU"/>
        </w:rPr>
        <w:t>.</w:t>
      </w:r>
    </w:p>
    <w:p w:rsidR="00290359" w:rsidRPr="009C565C" w:rsidRDefault="00F43080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З</w:t>
      </w:r>
      <w:r w:rsidR="00290359" w:rsidRPr="009C565C">
        <w:rPr>
          <w:szCs w:val="24"/>
          <w:lang w:val="ru-RU"/>
        </w:rPr>
        <w:t>а свой счет нести все расходы возникающие в связи с эксплуатацией транспортного средства, в том числе расходы на оплату топлива (из расчета пробега каждого автомобиля 6000 км/мес.), замену сменных деталей, горюче-смазочных и иных расходуемых материалов, используемых в процессе эксплуатации, ремонт и т.д., командировочные расходы штатных водителей, другие расходы, возникающие при эксплуатации транспортного средства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во время командировок в другие области, а также по внесению</w:t>
      </w:r>
      <w:r w:rsidRPr="009C565C">
        <w:rPr>
          <w:szCs w:val="24"/>
          <w:lang w:val="ru-RU"/>
        </w:rPr>
        <w:t xml:space="preserve"> различных сборов.</w:t>
      </w:r>
    </w:p>
    <w:p w:rsidR="00290359" w:rsidRPr="009C565C" w:rsidRDefault="00B01E1F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С</w:t>
      </w:r>
      <w:r w:rsidR="00290359" w:rsidRPr="009C565C">
        <w:rPr>
          <w:szCs w:val="24"/>
          <w:lang w:val="ru-RU"/>
        </w:rPr>
        <w:t>траховать в свою пользу и за свой счет транспортное средство от его повреждения (порчи),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утраты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(хищения),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а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также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застраховать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свою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гражданскую ответственность</w:t>
      </w:r>
      <w:r w:rsidR="00290359" w:rsidRPr="009C565C">
        <w:rPr>
          <w:szCs w:val="24"/>
        </w:rPr>
        <w:t> </w:t>
      </w:r>
      <w:r w:rsidR="00290359" w:rsidRPr="009C565C">
        <w:rPr>
          <w:szCs w:val="24"/>
          <w:lang w:val="ru-RU"/>
        </w:rPr>
        <w:t>перед</w:t>
      </w:r>
      <w:r w:rsidR="00290359" w:rsidRPr="009C565C">
        <w:rPr>
          <w:szCs w:val="24"/>
        </w:rPr>
        <w:t> </w:t>
      </w:r>
      <w:r w:rsidR="00290359" w:rsidRPr="009C565C">
        <w:rPr>
          <w:szCs w:val="24"/>
          <w:lang w:val="ru-RU"/>
        </w:rPr>
        <w:t>третьими</w:t>
      </w:r>
      <w:r w:rsidR="00290359" w:rsidRPr="009C565C">
        <w:rPr>
          <w:szCs w:val="24"/>
        </w:rPr>
        <w:t> </w:t>
      </w:r>
      <w:r w:rsidR="00290359" w:rsidRPr="009C565C">
        <w:rPr>
          <w:szCs w:val="24"/>
          <w:lang w:val="ru-RU"/>
        </w:rPr>
        <w:t>лицами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за возможный ущерб,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причиненный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их имуществу, жизни или здоровью в связи с эксплуатацией транспортного средства</w:t>
      </w:r>
      <w:r w:rsidRPr="009C565C">
        <w:rPr>
          <w:szCs w:val="24"/>
          <w:lang w:val="ru-RU"/>
        </w:rPr>
        <w:t>.</w:t>
      </w:r>
    </w:p>
    <w:p w:rsidR="00290359" w:rsidRPr="009C565C" w:rsidRDefault="00B01E1F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Н</w:t>
      </w:r>
      <w:r w:rsidR="00823B7B" w:rsidRPr="009C565C">
        <w:rPr>
          <w:szCs w:val="24"/>
          <w:lang w:val="ru-RU"/>
        </w:rPr>
        <w:t>е разглашать</w:t>
      </w:r>
      <w:r w:rsidR="00CC0C0C" w:rsidRPr="009C565C">
        <w:rPr>
          <w:szCs w:val="24"/>
          <w:lang w:val="ru-RU"/>
        </w:rPr>
        <w:t xml:space="preserve"> </w:t>
      </w:r>
      <w:r w:rsidR="00290359" w:rsidRPr="009C565C">
        <w:rPr>
          <w:szCs w:val="24"/>
          <w:lang w:val="ru-RU"/>
        </w:rPr>
        <w:t>информацию</w:t>
      </w:r>
      <w:r w:rsidR="00823B7B" w:rsidRPr="009C565C">
        <w:rPr>
          <w:szCs w:val="24"/>
          <w:lang w:val="ru-RU"/>
        </w:rPr>
        <w:t xml:space="preserve"> личного и служебного характера</w:t>
      </w:r>
      <w:r w:rsidR="00E54E4B" w:rsidRPr="009C565C">
        <w:rPr>
          <w:szCs w:val="24"/>
          <w:lang w:val="ru-RU"/>
        </w:rPr>
        <w:t>,</w:t>
      </w:r>
      <w:r w:rsidR="00E54E4B" w:rsidRPr="009C565C">
        <w:rPr>
          <w:lang w:val="ru-RU"/>
        </w:rPr>
        <w:t xml:space="preserve"> </w:t>
      </w:r>
      <w:r w:rsidR="00E54E4B" w:rsidRPr="009C565C">
        <w:rPr>
          <w:szCs w:val="24"/>
          <w:lang w:val="ru-RU"/>
        </w:rPr>
        <w:t xml:space="preserve">полученную от Арендатора в ходе исполнения </w:t>
      </w:r>
      <w:r w:rsidR="00B14A65" w:rsidRPr="009C565C">
        <w:rPr>
          <w:szCs w:val="24"/>
          <w:lang w:val="ru-RU"/>
        </w:rPr>
        <w:t>обязательств по договору аренды.</w:t>
      </w:r>
    </w:p>
    <w:p w:rsidR="00773C16" w:rsidRPr="009C565C" w:rsidRDefault="00B01E1F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З</w:t>
      </w:r>
      <w:r w:rsidR="00290359" w:rsidRPr="009C565C">
        <w:rPr>
          <w:szCs w:val="24"/>
          <w:lang w:val="ru-RU"/>
        </w:rPr>
        <w:t>аключать необходимые трудовые договоры с экипажем, нести расходы по оплате услуг членов экипажа, а</w:t>
      </w:r>
      <w:r w:rsidR="00B14A65" w:rsidRPr="009C565C">
        <w:rPr>
          <w:szCs w:val="24"/>
          <w:lang w:val="ru-RU"/>
        </w:rPr>
        <w:t xml:space="preserve"> также расходы на их содержание.</w:t>
      </w:r>
    </w:p>
    <w:p w:rsidR="00773C16" w:rsidRPr="009C565C" w:rsidRDefault="00B01E1F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О</w:t>
      </w:r>
      <w:r w:rsidR="006710AC" w:rsidRPr="009C565C">
        <w:rPr>
          <w:szCs w:val="24"/>
          <w:lang w:val="ru-RU"/>
        </w:rPr>
        <w:t>беспечить членов экипажа</w:t>
      </w:r>
      <w:r w:rsidR="00290359" w:rsidRPr="009C565C">
        <w:rPr>
          <w:szCs w:val="24"/>
          <w:lang w:val="ru-RU"/>
        </w:rPr>
        <w:t xml:space="preserve"> круглосуточ</w:t>
      </w:r>
      <w:r w:rsidR="00E046F2" w:rsidRPr="009C565C">
        <w:rPr>
          <w:szCs w:val="24"/>
          <w:lang w:val="ru-RU"/>
        </w:rPr>
        <w:t>ной сотовой связью</w:t>
      </w:r>
      <w:r w:rsidR="00290359" w:rsidRPr="009C565C">
        <w:rPr>
          <w:szCs w:val="24"/>
          <w:lang w:val="ru-RU"/>
        </w:rPr>
        <w:t>.</w:t>
      </w:r>
    </w:p>
    <w:p w:rsidR="006537CD" w:rsidRPr="009C565C" w:rsidRDefault="00B01E1F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П</w:t>
      </w:r>
      <w:r w:rsidR="00290359" w:rsidRPr="009C565C">
        <w:rPr>
          <w:szCs w:val="24"/>
          <w:lang w:val="ru-RU"/>
        </w:rPr>
        <w:t xml:space="preserve">редоставлять в случае ДТП или неисправности транспортного средства аналогичное резервное </w:t>
      </w:r>
      <w:r w:rsidRPr="009C565C">
        <w:rPr>
          <w:szCs w:val="24"/>
          <w:lang w:val="ru-RU"/>
        </w:rPr>
        <w:t>транспортно</w:t>
      </w:r>
      <w:r w:rsidR="00290359" w:rsidRPr="009C565C">
        <w:rPr>
          <w:szCs w:val="24"/>
          <w:lang w:val="ru-RU"/>
        </w:rPr>
        <w:t>е средство в течение 1 часа в пределах г.</w:t>
      </w:r>
      <w:r w:rsidR="00290359" w:rsidRPr="009C565C">
        <w:rPr>
          <w:szCs w:val="24"/>
        </w:rPr>
        <w:t> </w:t>
      </w:r>
      <w:r w:rsidR="00290359" w:rsidRPr="009C565C">
        <w:rPr>
          <w:szCs w:val="24"/>
          <w:lang w:val="ru-RU"/>
        </w:rPr>
        <w:t>Москвы, при командировании за пределы г.</w:t>
      </w:r>
      <w:r w:rsidR="00290359" w:rsidRPr="009C565C">
        <w:rPr>
          <w:szCs w:val="24"/>
        </w:rPr>
        <w:t> </w:t>
      </w:r>
      <w:r w:rsidRPr="009C565C">
        <w:rPr>
          <w:szCs w:val="24"/>
          <w:lang w:val="ru-RU"/>
        </w:rPr>
        <w:t>Москвы</w:t>
      </w:r>
      <w:r w:rsidR="00290359" w:rsidRPr="009C565C">
        <w:rPr>
          <w:szCs w:val="24"/>
          <w:lang w:val="ru-RU"/>
        </w:rPr>
        <w:t xml:space="preserve"> </w:t>
      </w:r>
      <w:r w:rsidR="00B14A65" w:rsidRPr="009C565C">
        <w:rPr>
          <w:szCs w:val="24"/>
          <w:lang w:val="ru-RU"/>
        </w:rPr>
        <w:t>(по согласованию с Арендатором).</w:t>
      </w:r>
    </w:p>
    <w:p w:rsidR="006537CD" w:rsidRPr="009C565C" w:rsidRDefault="00262AE6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О</w:t>
      </w:r>
      <w:r w:rsidR="00290359" w:rsidRPr="009C565C">
        <w:rPr>
          <w:szCs w:val="24"/>
          <w:lang w:val="ru-RU"/>
        </w:rPr>
        <w:t>беспечить ежедневную мойку, химическую чистку салона 1 раз в месяц. По согласованию с Арендатором хранение транспортного средства может производиться по ад</w:t>
      </w:r>
      <w:r w:rsidR="00B14A65" w:rsidRPr="009C565C">
        <w:rPr>
          <w:szCs w:val="24"/>
          <w:lang w:val="ru-RU"/>
        </w:rPr>
        <w:t>ресу местонахождения Арендатора.</w:t>
      </w:r>
    </w:p>
    <w:p w:rsidR="006537CD" w:rsidRPr="009C565C" w:rsidRDefault="00262AE6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О</w:t>
      </w:r>
      <w:r w:rsidR="00290359" w:rsidRPr="009C565C">
        <w:rPr>
          <w:szCs w:val="24"/>
          <w:lang w:val="ru-RU"/>
        </w:rPr>
        <w:t>беспечить подчинение экипажа распоряжениям Арендатора, касающимся коммерческой эксплуатации транспортного средства, при этом Арендодатель ежедневно оформляет путевые листы, составленные</w:t>
      </w:r>
      <w:r w:rsidR="00392D3C" w:rsidRPr="009C565C">
        <w:rPr>
          <w:szCs w:val="24"/>
          <w:lang w:val="ru-RU"/>
        </w:rPr>
        <w:t xml:space="preserve"> в соответствие с требованиями з</w:t>
      </w:r>
      <w:r w:rsidR="00290359" w:rsidRPr="009C565C">
        <w:rPr>
          <w:szCs w:val="24"/>
          <w:lang w:val="ru-RU"/>
        </w:rPr>
        <w:t>аконодательства Р</w:t>
      </w:r>
      <w:r w:rsidR="00621F20" w:rsidRPr="009C565C">
        <w:rPr>
          <w:szCs w:val="24"/>
          <w:lang w:val="ru-RU"/>
        </w:rPr>
        <w:t xml:space="preserve">оссийской </w:t>
      </w:r>
      <w:r w:rsidR="00290359" w:rsidRPr="009C565C">
        <w:rPr>
          <w:szCs w:val="24"/>
          <w:lang w:val="ru-RU"/>
        </w:rPr>
        <w:t>Ф</w:t>
      </w:r>
      <w:r w:rsidR="00621F20" w:rsidRPr="009C565C">
        <w:rPr>
          <w:szCs w:val="24"/>
          <w:lang w:val="ru-RU"/>
        </w:rPr>
        <w:t>едерации</w:t>
      </w:r>
      <w:r w:rsidR="00B14A65" w:rsidRPr="009C565C">
        <w:rPr>
          <w:szCs w:val="24"/>
          <w:lang w:val="ru-RU"/>
        </w:rPr>
        <w:t>.</w:t>
      </w:r>
    </w:p>
    <w:p w:rsidR="00290359" w:rsidRPr="009C565C" w:rsidRDefault="00290359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В случае если арендуемое транспортное средство попадет в ДТП, то причитающаяся Арендодателю часть связанных с этим возможных материальных убытков, официальных и судебных тяжб будет являться обязательством Арендодателя.</w:t>
      </w:r>
      <w:r w:rsidR="00CC0C0C" w:rsidRPr="009C565C">
        <w:rPr>
          <w:szCs w:val="24"/>
          <w:lang w:val="ru-RU"/>
        </w:rPr>
        <w:t xml:space="preserve"> </w:t>
      </w:r>
    </w:p>
    <w:p w:rsidR="00290359" w:rsidRPr="009C565C" w:rsidRDefault="00290359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Режим работы водителей и место предоставления услуг:</w:t>
      </w:r>
    </w:p>
    <w:p w:rsidR="00FE568B" w:rsidRPr="009C565C" w:rsidRDefault="003F5957" w:rsidP="006537CD">
      <w:pPr>
        <w:pStyle w:val="ad"/>
        <w:jc w:val="both"/>
      </w:pPr>
      <w:r w:rsidRPr="009C565C">
        <w:rPr>
          <w:szCs w:val="24"/>
        </w:rPr>
        <w:t>П</w:t>
      </w:r>
      <w:r w:rsidR="00CE722E" w:rsidRPr="009C565C">
        <w:rPr>
          <w:szCs w:val="24"/>
        </w:rPr>
        <w:t>олуторасменный</w:t>
      </w:r>
      <w:r w:rsidRPr="009C565C">
        <w:rPr>
          <w:szCs w:val="24"/>
        </w:rPr>
        <w:t xml:space="preserve"> график работы</w:t>
      </w:r>
      <w:r w:rsidR="00CE722E" w:rsidRPr="009C565C">
        <w:rPr>
          <w:szCs w:val="24"/>
        </w:rPr>
        <w:t xml:space="preserve"> </w:t>
      </w:r>
      <w:r w:rsidR="006537CD" w:rsidRPr="009C565C">
        <w:rPr>
          <w:szCs w:val="24"/>
        </w:rPr>
        <w:softHyphen/>
        <w:t xml:space="preserve">– </w:t>
      </w:r>
      <w:r w:rsidR="00CE722E" w:rsidRPr="009C565C">
        <w:rPr>
          <w:szCs w:val="24"/>
        </w:rPr>
        <w:t>12 рабочих часов</w:t>
      </w:r>
      <w:r w:rsidR="005F27A7" w:rsidRPr="009C565C">
        <w:rPr>
          <w:szCs w:val="24"/>
        </w:rPr>
        <w:t>, без учета времени на подачу и возвращение в гараж</w:t>
      </w:r>
      <w:r w:rsidR="00290359" w:rsidRPr="009C565C">
        <w:rPr>
          <w:rFonts w:eastAsia="Times New Roman"/>
          <w:szCs w:val="24"/>
          <w:lang w:eastAsia="ru-RU"/>
        </w:rPr>
        <w:t xml:space="preserve"> (услуги предоставляются в Москве и ближайшем Подмосковье, суббота и воскресенье выходной, возможны задержки и командировки (1-2 командировки в месяц в другие области Тверская, Воронежская, Калужская</w:t>
      </w:r>
      <w:r w:rsidR="00A37EE9" w:rsidRPr="009C565C">
        <w:rPr>
          <w:rFonts w:eastAsia="Times New Roman"/>
          <w:szCs w:val="24"/>
          <w:lang w:eastAsia="ru-RU"/>
        </w:rPr>
        <w:t>,</w:t>
      </w:r>
      <w:r w:rsidR="0000117F" w:rsidRPr="009C565C">
        <w:rPr>
          <w:rFonts w:eastAsia="Times New Roman"/>
          <w:szCs w:val="24"/>
          <w:lang w:eastAsia="ru-RU"/>
        </w:rPr>
        <w:t xml:space="preserve"> </w:t>
      </w:r>
      <w:r w:rsidR="00A37EE9" w:rsidRPr="009C565C">
        <w:rPr>
          <w:rFonts w:eastAsia="Times New Roman"/>
          <w:szCs w:val="24"/>
          <w:lang w:eastAsia="ru-RU"/>
        </w:rPr>
        <w:t>Тамбовская</w:t>
      </w:r>
      <w:r w:rsidR="004D0612" w:rsidRPr="009C565C">
        <w:rPr>
          <w:rFonts w:eastAsia="Times New Roman"/>
          <w:szCs w:val="24"/>
          <w:lang w:eastAsia="ru-RU"/>
        </w:rPr>
        <w:t>)</w:t>
      </w:r>
      <w:r w:rsidR="008B1DE8" w:rsidRPr="009C565C">
        <w:rPr>
          <w:rFonts w:eastAsia="Times New Roman"/>
          <w:szCs w:val="24"/>
          <w:lang w:eastAsia="ru-RU"/>
        </w:rPr>
        <w:t>,</w:t>
      </w:r>
      <w:r w:rsidR="008B1DE8" w:rsidRPr="009C565C">
        <w:rPr>
          <w:szCs w:val="24"/>
        </w:rPr>
        <w:t xml:space="preserve"> переработки буду</w:t>
      </w:r>
      <w:r w:rsidRPr="009C565C">
        <w:rPr>
          <w:szCs w:val="24"/>
        </w:rPr>
        <w:t>т компенсированы в виде отгулов.</w:t>
      </w:r>
      <w:r w:rsidR="00FE568B" w:rsidRPr="009C565C">
        <w:t xml:space="preserve"> </w:t>
      </w:r>
    </w:p>
    <w:p w:rsidR="00290359" w:rsidRPr="009C565C" w:rsidRDefault="00FE568B" w:rsidP="00FE568B">
      <w:pPr>
        <w:pStyle w:val="ad"/>
        <w:numPr>
          <w:ilvl w:val="1"/>
          <w:numId w:val="2"/>
        </w:numPr>
        <w:jc w:val="both"/>
        <w:rPr>
          <w:szCs w:val="24"/>
        </w:rPr>
      </w:pPr>
      <w:r w:rsidRPr="009C565C">
        <w:rPr>
          <w:szCs w:val="24"/>
        </w:rPr>
        <w:t>По заявке Арендатора, выполненной в произвольной форме, возможна парковка транспортного средства вне территории автобазы в нерабочее время, выходные и праздничные дни.</w:t>
      </w:r>
    </w:p>
    <w:p w:rsidR="00290359" w:rsidRPr="009C565C" w:rsidRDefault="00563BC4" w:rsidP="00AE2C22">
      <w:pPr>
        <w:pStyle w:val="ad"/>
        <w:numPr>
          <w:ilvl w:val="1"/>
          <w:numId w:val="2"/>
        </w:numPr>
        <w:jc w:val="both"/>
        <w:rPr>
          <w:szCs w:val="24"/>
        </w:rPr>
      </w:pPr>
      <w:r w:rsidRPr="009C565C">
        <w:t>Экипаж должен соответствовать следующим требованиям:</w:t>
      </w:r>
    </w:p>
    <w:p w:rsidR="00290359" w:rsidRPr="009C565C" w:rsidRDefault="00290359" w:rsidP="00AE2C22">
      <w:pPr>
        <w:pStyle w:val="FR1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565C">
        <w:rPr>
          <w:rFonts w:ascii="Times New Roman" w:hAnsi="Times New Roman" w:cs="Times New Roman"/>
          <w:sz w:val="24"/>
          <w:szCs w:val="24"/>
        </w:rPr>
        <w:t xml:space="preserve">иметь стаж работы водителем не менее пятнадцати лет; </w:t>
      </w:r>
    </w:p>
    <w:p w:rsidR="00290359" w:rsidRPr="009C565C" w:rsidRDefault="00290359" w:rsidP="00AE2C22">
      <w:pPr>
        <w:pStyle w:val="FR1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565C">
        <w:rPr>
          <w:rFonts w:ascii="Times New Roman" w:hAnsi="Times New Roman" w:cs="Times New Roman"/>
          <w:sz w:val="24"/>
          <w:szCs w:val="24"/>
        </w:rPr>
        <w:t>иметь стаж работы персональным водителем в Москве не менее пяти лет;</w:t>
      </w:r>
    </w:p>
    <w:p w:rsidR="00290359" w:rsidRPr="009C565C" w:rsidRDefault="00290359" w:rsidP="00AE2C22">
      <w:pPr>
        <w:pStyle w:val="FR1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565C">
        <w:rPr>
          <w:rFonts w:ascii="Times New Roman" w:hAnsi="Times New Roman" w:cs="Times New Roman"/>
          <w:sz w:val="24"/>
          <w:szCs w:val="24"/>
        </w:rPr>
        <w:t xml:space="preserve">обладать необходимой квалификацией </w:t>
      </w:r>
      <w:r w:rsidRPr="009C565C">
        <w:rPr>
          <w:rFonts w:ascii="Times New Roman" w:hAnsi="Times New Roman"/>
          <w:sz w:val="24"/>
          <w:szCs w:val="24"/>
        </w:rPr>
        <w:t>(водители категории «В», наличие</w:t>
      </w:r>
      <w:r w:rsidR="00CD4791" w:rsidRPr="009C565C">
        <w:rPr>
          <w:rFonts w:ascii="Times New Roman" w:hAnsi="Times New Roman" w:cs="Times New Roman"/>
          <w:sz w:val="24"/>
          <w:szCs w:val="24"/>
        </w:rPr>
        <w:t xml:space="preserve"> </w:t>
      </w:r>
      <w:r w:rsidRPr="009C565C">
        <w:rPr>
          <w:rFonts w:ascii="Times New Roman" w:hAnsi="Times New Roman"/>
          <w:sz w:val="24"/>
          <w:szCs w:val="24"/>
        </w:rPr>
        <w:t>медицинской справки)</w:t>
      </w:r>
      <w:r w:rsidRPr="009C565C">
        <w:rPr>
          <w:rFonts w:ascii="Times New Roman" w:hAnsi="Times New Roman" w:cs="Times New Roman"/>
          <w:sz w:val="24"/>
          <w:szCs w:val="24"/>
        </w:rPr>
        <w:t>;</w:t>
      </w:r>
    </w:p>
    <w:p w:rsidR="00290359" w:rsidRPr="009C565C" w:rsidRDefault="00563BC4" w:rsidP="00AE2C22">
      <w:pPr>
        <w:pStyle w:val="FR1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565C">
        <w:rPr>
          <w:rFonts w:ascii="Times New Roman" w:hAnsi="Times New Roman" w:cs="Times New Roman"/>
          <w:sz w:val="24"/>
          <w:szCs w:val="24"/>
        </w:rPr>
        <w:t>хорошо знать транспортные сообщения и план автомобильных дорог г. Москвы;</w:t>
      </w:r>
    </w:p>
    <w:p w:rsidR="00290359" w:rsidRPr="009C565C" w:rsidRDefault="00290359" w:rsidP="00AE2C22">
      <w:pPr>
        <w:pStyle w:val="FR1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565C">
        <w:rPr>
          <w:rFonts w:ascii="Times New Roman" w:hAnsi="Times New Roman" w:cs="Times New Roman"/>
          <w:sz w:val="24"/>
          <w:szCs w:val="24"/>
        </w:rPr>
        <w:t>содержать салон транспортного средства в чистоте;</w:t>
      </w:r>
    </w:p>
    <w:p w:rsidR="00290359" w:rsidRPr="009C565C" w:rsidRDefault="00290359" w:rsidP="00AE2C22">
      <w:pPr>
        <w:pStyle w:val="FR1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565C">
        <w:rPr>
          <w:rFonts w:ascii="Times New Roman" w:hAnsi="Times New Roman" w:cs="Times New Roman"/>
          <w:sz w:val="24"/>
          <w:szCs w:val="24"/>
        </w:rPr>
        <w:t>обеспечивать выполнение служебных обязанностей на высоком качественном</w:t>
      </w:r>
      <w:r w:rsidR="00005682" w:rsidRPr="009C565C">
        <w:rPr>
          <w:rFonts w:ascii="Times New Roman" w:hAnsi="Times New Roman" w:cs="Times New Roman"/>
          <w:sz w:val="24"/>
          <w:szCs w:val="24"/>
        </w:rPr>
        <w:t xml:space="preserve"> </w:t>
      </w:r>
      <w:r w:rsidRPr="009C565C">
        <w:rPr>
          <w:rFonts w:ascii="Times New Roman" w:hAnsi="Times New Roman" w:cs="Times New Roman"/>
          <w:sz w:val="24"/>
          <w:szCs w:val="24"/>
        </w:rPr>
        <w:t>уровне;</w:t>
      </w:r>
    </w:p>
    <w:p w:rsidR="00290359" w:rsidRPr="009C565C" w:rsidRDefault="00290359" w:rsidP="00AE2C22">
      <w:pPr>
        <w:pStyle w:val="FR1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565C">
        <w:rPr>
          <w:rFonts w:ascii="Times New Roman" w:hAnsi="Times New Roman" w:cs="Times New Roman"/>
          <w:sz w:val="24"/>
          <w:szCs w:val="24"/>
        </w:rPr>
        <w:t>пройти медицинский осмотр и быть допущенными к управлению транспортным</w:t>
      </w:r>
      <w:r w:rsidR="005244E1" w:rsidRPr="009C565C">
        <w:rPr>
          <w:rFonts w:ascii="Times New Roman" w:hAnsi="Times New Roman" w:cs="Times New Roman"/>
          <w:sz w:val="24"/>
          <w:szCs w:val="24"/>
        </w:rPr>
        <w:t xml:space="preserve"> </w:t>
      </w:r>
      <w:r w:rsidRPr="009C565C">
        <w:rPr>
          <w:rFonts w:ascii="Times New Roman" w:hAnsi="Times New Roman" w:cs="Times New Roman"/>
          <w:sz w:val="24"/>
          <w:szCs w:val="24"/>
        </w:rPr>
        <w:t>средством;</w:t>
      </w:r>
    </w:p>
    <w:p w:rsidR="00290359" w:rsidRPr="009C565C" w:rsidRDefault="00290359" w:rsidP="00AE2C22">
      <w:pPr>
        <w:pStyle w:val="FR1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565C">
        <w:rPr>
          <w:rFonts w:ascii="Times New Roman" w:hAnsi="Times New Roman" w:cs="Times New Roman"/>
          <w:sz w:val="24"/>
          <w:szCs w:val="24"/>
        </w:rPr>
        <w:t>иметь средства мобильной телефонной связи;</w:t>
      </w:r>
    </w:p>
    <w:p w:rsidR="00290359" w:rsidRPr="009C565C" w:rsidRDefault="00290359" w:rsidP="00AE2C22">
      <w:pPr>
        <w:pStyle w:val="FR1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565C">
        <w:rPr>
          <w:rFonts w:ascii="Times New Roman" w:hAnsi="Times New Roman" w:cs="Times New Roman"/>
          <w:sz w:val="24"/>
          <w:szCs w:val="24"/>
        </w:rPr>
        <w:t>иметь опрятный, презентабельный внешний вид;</w:t>
      </w:r>
    </w:p>
    <w:p w:rsidR="00290359" w:rsidRPr="009C565C" w:rsidRDefault="00290359" w:rsidP="00AE2C22">
      <w:pPr>
        <w:pStyle w:val="FR1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565C">
        <w:rPr>
          <w:rFonts w:ascii="Times New Roman" w:hAnsi="Times New Roman" w:cs="Times New Roman"/>
          <w:sz w:val="24"/>
          <w:szCs w:val="24"/>
        </w:rPr>
        <w:t xml:space="preserve">не курить </w:t>
      </w:r>
      <w:r w:rsidR="005D38D8" w:rsidRPr="009C565C">
        <w:rPr>
          <w:rFonts w:ascii="Times New Roman" w:hAnsi="Times New Roman" w:cs="Times New Roman"/>
          <w:sz w:val="24"/>
          <w:szCs w:val="24"/>
        </w:rPr>
        <w:t>в салоне транспортного средства.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Арендатор обязуется:</w:t>
      </w:r>
    </w:p>
    <w:p w:rsidR="00F834BA" w:rsidRPr="009C565C" w:rsidRDefault="003147D3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И</w:t>
      </w:r>
      <w:r w:rsidR="00F834BA" w:rsidRPr="009C565C">
        <w:rPr>
          <w:szCs w:val="24"/>
          <w:lang w:val="ru-RU"/>
        </w:rPr>
        <w:t>спользовать предоставляемый по настоящему договору Транспорт в соо</w:t>
      </w:r>
      <w:r w:rsidR="002D270B" w:rsidRPr="009C565C">
        <w:rPr>
          <w:szCs w:val="24"/>
          <w:lang w:val="ru-RU"/>
        </w:rPr>
        <w:t>тветствии с его назначением.</w:t>
      </w:r>
    </w:p>
    <w:p w:rsidR="00F834BA" w:rsidRPr="009C565C" w:rsidRDefault="003147D3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Н</w:t>
      </w:r>
      <w:r w:rsidR="00F834BA" w:rsidRPr="009C565C">
        <w:rPr>
          <w:szCs w:val="24"/>
          <w:lang w:val="ru-RU"/>
        </w:rPr>
        <w:t>е перевозить в салоне и багажном отделении автомобиля взрывчатые, отравляющие или ядовитые вещества, а также грузы, загрязняющие или по</w:t>
      </w:r>
      <w:r w:rsidR="002D270B" w:rsidRPr="009C565C">
        <w:rPr>
          <w:szCs w:val="24"/>
          <w:lang w:val="ru-RU"/>
        </w:rPr>
        <w:t>ртящие салон (кузов) автомобиля.</w:t>
      </w:r>
    </w:p>
    <w:p w:rsidR="00F834BA" w:rsidRPr="009C565C" w:rsidRDefault="003147D3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П</w:t>
      </w:r>
      <w:r w:rsidR="00F834BA" w:rsidRPr="009C565C">
        <w:rPr>
          <w:szCs w:val="24"/>
          <w:lang w:val="ru-RU"/>
        </w:rPr>
        <w:t>ри нахождении транспортного средства в распоряжении Арендатора не совершать действий, которые могут повлечь причинение вреда транспо</w:t>
      </w:r>
      <w:r w:rsidR="002D270B" w:rsidRPr="009C565C">
        <w:rPr>
          <w:szCs w:val="24"/>
          <w:lang w:val="ru-RU"/>
        </w:rPr>
        <w:t>ртному средству и третьим лицам.</w:t>
      </w:r>
    </w:p>
    <w:p w:rsidR="00F834BA" w:rsidRPr="009C565C" w:rsidRDefault="003147D3" w:rsidP="00AE2C22">
      <w:pPr>
        <w:pStyle w:val="a3"/>
        <w:numPr>
          <w:ilvl w:val="2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П</w:t>
      </w:r>
      <w:r w:rsidR="00F834BA" w:rsidRPr="009C565C">
        <w:rPr>
          <w:szCs w:val="24"/>
          <w:lang w:val="ru-RU"/>
        </w:rPr>
        <w:t>роизводить оплату Арендодателю за оказание транспортных услуг в сроки, размере и порядке, предусмотренные настоящим договором.</w:t>
      </w:r>
    </w:p>
    <w:p w:rsidR="000964E6" w:rsidRPr="009C565C" w:rsidRDefault="000964E6" w:rsidP="000964E6">
      <w:pPr>
        <w:rPr>
          <w:szCs w:val="24"/>
          <w:lang w:val="ru-RU"/>
        </w:rPr>
      </w:pPr>
    </w:p>
    <w:p w:rsidR="00DD516F" w:rsidRPr="009C565C" w:rsidRDefault="007E3FE2" w:rsidP="00AE2C22">
      <w:pPr>
        <w:pStyle w:val="a3"/>
        <w:numPr>
          <w:ilvl w:val="0"/>
          <w:numId w:val="2"/>
        </w:num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>СТОИМОСТЬ УСЛУГ И ПОРЯДОК РАСЧЕТОВ</w:t>
      </w:r>
    </w:p>
    <w:p w:rsidR="000964E6" w:rsidRPr="009C565C" w:rsidRDefault="000964E6" w:rsidP="000964E6">
      <w:pPr>
        <w:jc w:val="center"/>
        <w:rPr>
          <w:b/>
          <w:szCs w:val="24"/>
          <w:lang w:val="ru-RU"/>
        </w:rPr>
      </w:pP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 xml:space="preserve">Стоимость услуг по настоящему договору составляет </w:t>
      </w:r>
      <w:r w:rsidR="00E52D95" w:rsidRPr="009C565C">
        <w:rPr>
          <w:szCs w:val="24"/>
          <w:lang w:val="ru-RU"/>
        </w:rPr>
        <w:softHyphen/>
      </w:r>
      <w:r w:rsidR="00E52D95" w:rsidRPr="009C565C">
        <w:rPr>
          <w:szCs w:val="24"/>
          <w:lang w:val="ru-RU"/>
        </w:rPr>
        <w:softHyphen/>
      </w:r>
      <w:r w:rsidR="00E52D95" w:rsidRPr="009C565C">
        <w:rPr>
          <w:szCs w:val="24"/>
          <w:lang w:val="ru-RU"/>
        </w:rPr>
        <w:softHyphen/>
      </w:r>
      <w:r w:rsidR="00E52D95" w:rsidRPr="009C565C">
        <w:rPr>
          <w:szCs w:val="24"/>
          <w:lang w:val="ru-RU"/>
        </w:rPr>
        <w:softHyphen/>
      </w:r>
      <w:r w:rsidR="00E52D95" w:rsidRPr="009C565C">
        <w:rPr>
          <w:szCs w:val="24"/>
          <w:lang w:val="ru-RU"/>
        </w:rPr>
        <w:softHyphen/>
      </w:r>
      <w:r w:rsidR="00E52D95" w:rsidRPr="009C565C">
        <w:rPr>
          <w:szCs w:val="24"/>
          <w:lang w:val="ru-RU"/>
        </w:rPr>
        <w:softHyphen/>
      </w:r>
      <w:r w:rsidR="003B6D1A" w:rsidRPr="009C565C">
        <w:rPr>
          <w:szCs w:val="24"/>
          <w:lang w:val="ru-RU"/>
        </w:rPr>
        <w:softHyphen/>
      </w:r>
      <w:r w:rsidR="003B6D1A" w:rsidRPr="009C565C">
        <w:rPr>
          <w:szCs w:val="24"/>
          <w:lang w:val="ru-RU"/>
        </w:rPr>
        <w:softHyphen/>
      </w:r>
      <w:r w:rsidR="003B6D1A" w:rsidRPr="009C565C">
        <w:rPr>
          <w:szCs w:val="24"/>
          <w:lang w:val="ru-RU"/>
        </w:rPr>
        <w:softHyphen/>
        <w:t>________________</w:t>
      </w:r>
      <w:r w:rsidRPr="009C565C">
        <w:rPr>
          <w:szCs w:val="24"/>
          <w:lang w:val="ru-RU"/>
        </w:rPr>
        <w:t xml:space="preserve">, включая НДС 18% – </w:t>
      </w:r>
      <w:r w:rsidR="003B6D1A" w:rsidRPr="009C565C">
        <w:rPr>
          <w:szCs w:val="24"/>
          <w:lang w:val="ru-RU"/>
        </w:rPr>
        <w:t>______________.</w:t>
      </w:r>
    </w:p>
    <w:p w:rsidR="00F834BA" w:rsidRPr="009C565C" w:rsidRDefault="008C56A9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 xml:space="preserve">Наименование и режим работы </w:t>
      </w:r>
      <w:r w:rsidR="00856C2C" w:rsidRPr="009C565C">
        <w:rPr>
          <w:szCs w:val="24"/>
          <w:lang w:val="ru-RU"/>
        </w:rPr>
        <w:t>транспортного средства с экипажем</w:t>
      </w:r>
      <w:r w:rsidRPr="009C565C">
        <w:rPr>
          <w:szCs w:val="24"/>
          <w:lang w:val="ru-RU"/>
        </w:rPr>
        <w:t>, а также стоимость</w:t>
      </w:r>
      <w:r w:rsidR="00CC0C0C" w:rsidRPr="009C565C">
        <w:rPr>
          <w:szCs w:val="24"/>
          <w:lang w:val="ru-RU"/>
        </w:rPr>
        <w:t xml:space="preserve"> </w:t>
      </w:r>
      <w:r w:rsidR="00856C2C" w:rsidRPr="009C565C">
        <w:rPr>
          <w:szCs w:val="24"/>
          <w:lang w:val="ru-RU"/>
        </w:rPr>
        <w:t>аренды в месяц</w:t>
      </w:r>
      <w:r w:rsidR="00793BCB" w:rsidRPr="009C565C">
        <w:rPr>
          <w:szCs w:val="24"/>
          <w:lang w:val="ru-RU"/>
        </w:rPr>
        <w:t>/год каждого транспортного средства указано</w:t>
      </w:r>
      <w:r w:rsidR="00F834BA" w:rsidRPr="009C565C">
        <w:rPr>
          <w:szCs w:val="24"/>
          <w:lang w:val="ru-RU"/>
        </w:rPr>
        <w:t xml:space="preserve"> в Приложении №1 к на</w:t>
      </w:r>
      <w:r w:rsidR="00793BCB" w:rsidRPr="009C565C">
        <w:rPr>
          <w:szCs w:val="24"/>
          <w:lang w:val="ru-RU"/>
        </w:rPr>
        <w:t>стоящему Договору</w:t>
      </w:r>
      <w:r w:rsidR="00F834BA" w:rsidRPr="009C565C">
        <w:rPr>
          <w:szCs w:val="24"/>
          <w:lang w:val="ru-RU"/>
        </w:rPr>
        <w:t xml:space="preserve">, являющемуся неотъемлемой частью настоящего Договора. 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bookmarkStart w:id="2" w:name="_Ref390120063"/>
      <w:r w:rsidRPr="009C565C">
        <w:rPr>
          <w:szCs w:val="24"/>
          <w:lang w:val="ru-RU"/>
        </w:rPr>
        <w:t>За оказанные услуги по аренде транспортных средств с экипажем Арендодатель в течени</w:t>
      </w:r>
      <w:r w:rsidR="00480756" w:rsidRPr="009C565C">
        <w:rPr>
          <w:szCs w:val="24"/>
          <w:lang w:val="ru-RU"/>
        </w:rPr>
        <w:t>е</w:t>
      </w:r>
      <w:r w:rsidRPr="009C565C">
        <w:rPr>
          <w:szCs w:val="24"/>
          <w:lang w:val="ru-RU"/>
        </w:rPr>
        <w:t xml:space="preserve"> 2-х рабочих дней после окончания отчётного месяца предоставляет Арендатору следующие документы:</w:t>
      </w:r>
      <w:bookmarkEnd w:id="2"/>
    </w:p>
    <w:p w:rsidR="00F834BA" w:rsidRPr="009C565C" w:rsidRDefault="00F834BA" w:rsidP="00AE2C22">
      <w:pPr>
        <w:pStyle w:val="a3"/>
        <w:numPr>
          <w:ilvl w:val="0"/>
          <w:numId w:val="4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Акт выполненных работ;</w:t>
      </w:r>
    </w:p>
    <w:p w:rsidR="00F834BA" w:rsidRPr="009C565C" w:rsidRDefault="00F834BA" w:rsidP="00AE2C22">
      <w:pPr>
        <w:pStyle w:val="a3"/>
        <w:numPr>
          <w:ilvl w:val="0"/>
          <w:numId w:val="4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Счёт-фактуру;</w:t>
      </w:r>
    </w:p>
    <w:p w:rsidR="00F834BA" w:rsidRPr="009C565C" w:rsidRDefault="00F834BA" w:rsidP="00AE2C22">
      <w:pPr>
        <w:pStyle w:val="a3"/>
        <w:numPr>
          <w:ilvl w:val="0"/>
          <w:numId w:val="4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Копии путевых листов (заверенные печатью и подписью руководителя);</w:t>
      </w:r>
    </w:p>
    <w:p w:rsidR="00F834BA" w:rsidRPr="009C565C" w:rsidRDefault="00F834BA" w:rsidP="00AE2C22">
      <w:pPr>
        <w:pStyle w:val="a3"/>
        <w:numPr>
          <w:ilvl w:val="0"/>
          <w:numId w:val="4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Счет на оплату.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 xml:space="preserve">Оплата услуг по настоящему договору производится Арендатором ежемесячно до 15 числа месяца, следующего за отчётным. Основанием для оплаты является подписанный Сторонами комплект документов, указанный в п. </w:t>
      </w:r>
      <w:r w:rsidR="002563C4" w:rsidRPr="009C565C">
        <w:fldChar w:fldCharType="begin"/>
      </w:r>
      <w:r w:rsidR="002563C4" w:rsidRPr="009C565C">
        <w:rPr>
          <w:lang w:val="ru-RU"/>
        </w:rPr>
        <w:instrText xml:space="preserve"> </w:instrText>
      </w:r>
      <w:r w:rsidR="002563C4" w:rsidRPr="009C565C">
        <w:instrText>REF</w:instrText>
      </w:r>
      <w:r w:rsidR="002563C4" w:rsidRPr="009C565C">
        <w:rPr>
          <w:lang w:val="ru-RU"/>
        </w:rPr>
        <w:instrText xml:space="preserve"> _</w:instrText>
      </w:r>
      <w:r w:rsidR="002563C4" w:rsidRPr="009C565C">
        <w:instrText>Ref</w:instrText>
      </w:r>
      <w:r w:rsidR="002563C4" w:rsidRPr="009C565C">
        <w:rPr>
          <w:lang w:val="ru-RU"/>
        </w:rPr>
        <w:instrText>390120063 \</w:instrText>
      </w:r>
      <w:r w:rsidR="002563C4" w:rsidRPr="009C565C">
        <w:instrText>r</w:instrText>
      </w:r>
      <w:r w:rsidR="002563C4" w:rsidRPr="009C565C">
        <w:rPr>
          <w:lang w:val="ru-RU"/>
        </w:rPr>
        <w:instrText xml:space="preserve"> \</w:instrText>
      </w:r>
      <w:r w:rsidR="002563C4" w:rsidRPr="009C565C">
        <w:instrText>h</w:instrText>
      </w:r>
      <w:r w:rsidR="002563C4" w:rsidRPr="009C565C">
        <w:rPr>
          <w:lang w:val="ru-RU"/>
        </w:rPr>
        <w:instrText xml:space="preserve">  \* </w:instrText>
      </w:r>
      <w:r w:rsidR="002563C4" w:rsidRPr="009C565C">
        <w:instrText>MERGEFORMAT</w:instrText>
      </w:r>
      <w:r w:rsidR="002563C4" w:rsidRPr="009C565C">
        <w:rPr>
          <w:lang w:val="ru-RU"/>
        </w:rPr>
        <w:instrText xml:space="preserve"> </w:instrText>
      </w:r>
      <w:r w:rsidR="002563C4" w:rsidRPr="009C565C">
        <w:fldChar w:fldCharType="separate"/>
      </w:r>
      <w:r w:rsidR="00480756" w:rsidRPr="009C565C">
        <w:rPr>
          <w:szCs w:val="24"/>
          <w:lang w:val="ru-RU"/>
        </w:rPr>
        <w:t>3.3</w:t>
      </w:r>
      <w:r w:rsidR="002563C4" w:rsidRPr="009C565C">
        <w:fldChar w:fldCharType="end"/>
      </w:r>
      <w:r w:rsidR="00480756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>настоящего Договора. В случае просрочки предоставления Арендодателем Арендатору комплекта документов, предусмотренных п.</w:t>
      </w:r>
      <w:r w:rsidR="00DF327F" w:rsidRPr="009C565C">
        <w:rPr>
          <w:szCs w:val="24"/>
          <w:lang w:val="ru-RU"/>
        </w:rPr>
        <w:t xml:space="preserve"> </w:t>
      </w:r>
      <w:r w:rsidR="002563C4" w:rsidRPr="009C565C">
        <w:fldChar w:fldCharType="begin"/>
      </w:r>
      <w:r w:rsidR="002563C4" w:rsidRPr="009C565C">
        <w:rPr>
          <w:lang w:val="ru-RU"/>
        </w:rPr>
        <w:instrText xml:space="preserve"> </w:instrText>
      </w:r>
      <w:r w:rsidR="002563C4" w:rsidRPr="009C565C">
        <w:instrText>REF</w:instrText>
      </w:r>
      <w:r w:rsidR="002563C4" w:rsidRPr="009C565C">
        <w:rPr>
          <w:lang w:val="ru-RU"/>
        </w:rPr>
        <w:instrText xml:space="preserve"> _</w:instrText>
      </w:r>
      <w:r w:rsidR="002563C4" w:rsidRPr="009C565C">
        <w:instrText>Ref</w:instrText>
      </w:r>
      <w:r w:rsidR="002563C4" w:rsidRPr="009C565C">
        <w:rPr>
          <w:lang w:val="ru-RU"/>
        </w:rPr>
        <w:instrText>390120063 \</w:instrText>
      </w:r>
      <w:r w:rsidR="002563C4" w:rsidRPr="009C565C">
        <w:instrText>r</w:instrText>
      </w:r>
      <w:r w:rsidR="002563C4" w:rsidRPr="009C565C">
        <w:rPr>
          <w:lang w:val="ru-RU"/>
        </w:rPr>
        <w:instrText xml:space="preserve"> \</w:instrText>
      </w:r>
      <w:r w:rsidR="002563C4" w:rsidRPr="009C565C">
        <w:instrText>h</w:instrText>
      </w:r>
      <w:r w:rsidR="002563C4" w:rsidRPr="009C565C">
        <w:rPr>
          <w:lang w:val="ru-RU"/>
        </w:rPr>
        <w:instrText xml:space="preserve">  \* </w:instrText>
      </w:r>
      <w:r w:rsidR="002563C4" w:rsidRPr="009C565C">
        <w:instrText>MERGEFORMAT</w:instrText>
      </w:r>
      <w:r w:rsidR="002563C4" w:rsidRPr="009C565C">
        <w:rPr>
          <w:lang w:val="ru-RU"/>
        </w:rPr>
        <w:instrText xml:space="preserve"> </w:instrText>
      </w:r>
      <w:r w:rsidR="002563C4" w:rsidRPr="009C565C">
        <w:fldChar w:fldCharType="separate"/>
      </w:r>
      <w:r w:rsidR="00DF327F" w:rsidRPr="009C565C">
        <w:rPr>
          <w:szCs w:val="24"/>
          <w:lang w:val="ru-RU"/>
        </w:rPr>
        <w:t>3.3</w:t>
      </w:r>
      <w:r w:rsidR="002563C4" w:rsidRPr="009C565C">
        <w:fldChar w:fldCharType="end"/>
      </w:r>
      <w:r w:rsidRPr="009C565C">
        <w:rPr>
          <w:szCs w:val="24"/>
          <w:lang w:val="ru-RU"/>
        </w:rPr>
        <w:t xml:space="preserve"> настоящего Договора, срок оплаты услуг увеличивается на количество дней просрочки предоставления документов Арендодателем.</w:t>
      </w:r>
    </w:p>
    <w:p w:rsidR="00DF327F" w:rsidRPr="009C565C" w:rsidRDefault="000D0FA9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bCs/>
          <w:lang w:val="ru-RU"/>
        </w:rPr>
        <w:t xml:space="preserve">В случае если </w:t>
      </w:r>
      <w:r w:rsidR="00606CDA" w:rsidRPr="009C565C">
        <w:rPr>
          <w:bCs/>
          <w:lang w:val="ru-RU"/>
        </w:rPr>
        <w:t>начало оказания услуг по настоящему</w:t>
      </w:r>
      <w:r w:rsidRPr="009C565C">
        <w:rPr>
          <w:bCs/>
          <w:lang w:val="ru-RU"/>
        </w:rPr>
        <w:t xml:space="preserve"> Договору </w:t>
      </w:r>
      <w:r w:rsidR="00606CDA" w:rsidRPr="009C565C">
        <w:rPr>
          <w:bCs/>
          <w:lang w:val="ru-RU"/>
        </w:rPr>
        <w:t>приходится на середину расчетного периода</w:t>
      </w:r>
      <w:r w:rsidRPr="009C565C">
        <w:rPr>
          <w:bCs/>
          <w:lang w:val="ru-RU"/>
        </w:rPr>
        <w:t>, плат</w:t>
      </w:r>
      <w:r w:rsidR="00E558AC" w:rsidRPr="009C565C">
        <w:rPr>
          <w:bCs/>
          <w:lang w:val="ru-RU"/>
        </w:rPr>
        <w:t>а</w:t>
      </w:r>
      <w:r w:rsidRPr="009C565C">
        <w:rPr>
          <w:bCs/>
          <w:lang w:val="ru-RU"/>
        </w:rPr>
        <w:t xml:space="preserve"> за </w:t>
      </w:r>
      <w:r w:rsidR="00606CDA" w:rsidRPr="009C565C">
        <w:rPr>
          <w:bCs/>
          <w:lang w:val="ru-RU"/>
        </w:rPr>
        <w:t>неполный месяц пользования услугами</w:t>
      </w:r>
      <w:r w:rsidRPr="009C565C">
        <w:rPr>
          <w:bCs/>
          <w:lang w:val="ru-RU"/>
        </w:rPr>
        <w:t xml:space="preserve"> </w:t>
      </w:r>
      <w:r w:rsidR="00E558AC" w:rsidRPr="009C565C">
        <w:rPr>
          <w:bCs/>
          <w:lang w:val="ru-RU"/>
        </w:rPr>
        <w:t>определяется</w:t>
      </w:r>
      <w:r w:rsidRPr="009C565C">
        <w:rPr>
          <w:bCs/>
          <w:lang w:val="ru-RU"/>
        </w:rPr>
        <w:t xml:space="preserve"> исходя из фактического количества календарных дней, в течение которых предоставлялись услуги по настоящему Договору. При этом суточная плата определяется путем деления фиксированной платы, установленной за месяц, на количество календарных дней в месяце.</w:t>
      </w:r>
    </w:p>
    <w:p w:rsidR="000964E6" w:rsidRPr="009C565C" w:rsidRDefault="000964E6" w:rsidP="000964E6">
      <w:pPr>
        <w:rPr>
          <w:szCs w:val="24"/>
          <w:lang w:val="ru-RU"/>
        </w:rPr>
      </w:pPr>
    </w:p>
    <w:p w:rsidR="001B35E8" w:rsidRPr="009C565C" w:rsidRDefault="007E3FE2" w:rsidP="00AE2C22">
      <w:pPr>
        <w:pStyle w:val="a3"/>
        <w:numPr>
          <w:ilvl w:val="0"/>
          <w:numId w:val="2"/>
        </w:num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>ОТВЕТСТВЕННОСТЬ СТОРОН</w:t>
      </w:r>
    </w:p>
    <w:p w:rsidR="000964E6" w:rsidRPr="009C565C" w:rsidRDefault="000964E6" w:rsidP="000964E6">
      <w:pPr>
        <w:jc w:val="center"/>
        <w:rPr>
          <w:b/>
          <w:szCs w:val="24"/>
          <w:lang w:val="ru-RU"/>
        </w:rPr>
      </w:pP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bookmarkStart w:id="3" w:name="_Ref390120041"/>
      <w:r w:rsidRPr="009C565C">
        <w:rPr>
          <w:szCs w:val="24"/>
          <w:lang w:val="ru-RU"/>
        </w:rPr>
        <w:t>За просрочку предоставления автотранспортного средства со штатным водителем</w:t>
      </w:r>
      <w:r w:rsidR="001063E8" w:rsidRPr="009C565C">
        <w:rPr>
          <w:szCs w:val="24"/>
          <w:lang w:val="ru-RU"/>
        </w:rPr>
        <w:t>, либо в случае просрочки предоставления автомобиля</w:t>
      </w:r>
      <w:r w:rsidR="009F5511" w:rsidRPr="009C565C">
        <w:rPr>
          <w:szCs w:val="24"/>
          <w:lang w:val="ru-RU"/>
        </w:rPr>
        <w:t xml:space="preserve"> или водителя</w:t>
      </w:r>
      <w:r w:rsidR="001063E8" w:rsidRPr="009C565C">
        <w:rPr>
          <w:szCs w:val="24"/>
          <w:lang w:val="ru-RU"/>
        </w:rPr>
        <w:t xml:space="preserve"> в соответствии с пункт</w:t>
      </w:r>
      <w:r w:rsidR="009F5511" w:rsidRPr="009C565C">
        <w:rPr>
          <w:szCs w:val="24"/>
          <w:lang w:val="ru-RU"/>
        </w:rPr>
        <w:t>а</w:t>
      </w:r>
      <w:r w:rsidR="001063E8" w:rsidRPr="009C565C">
        <w:rPr>
          <w:szCs w:val="24"/>
          <w:lang w:val="ru-RU"/>
        </w:rPr>
        <w:t>м</w:t>
      </w:r>
      <w:r w:rsidR="009F5511" w:rsidRPr="009C565C">
        <w:rPr>
          <w:szCs w:val="24"/>
          <w:lang w:val="ru-RU"/>
        </w:rPr>
        <w:t>и</w:t>
      </w:r>
      <w:r w:rsidR="001063E8" w:rsidRPr="009C565C">
        <w:rPr>
          <w:szCs w:val="24"/>
          <w:lang w:val="ru-RU"/>
        </w:rPr>
        <w:t xml:space="preserve"> 2.1.6</w:t>
      </w:r>
      <w:r w:rsidR="009F5511" w:rsidRPr="009C565C">
        <w:rPr>
          <w:szCs w:val="24"/>
          <w:lang w:val="ru-RU"/>
        </w:rPr>
        <w:t>, 2.1.7 и 2.1.13</w:t>
      </w:r>
      <w:r w:rsidR="001063E8" w:rsidRPr="009C565C">
        <w:rPr>
          <w:szCs w:val="24"/>
          <w:lang w:val="ru-RU"/>
        </w:rPr>
        <w:t xml:space="preserve"> Договора</w:t>
      </w:r>
      <w:r w:rsidRPr="009C565C">
        <w:rPr>
          <w:szCs w:val="24"/>
          <w:lang w:val="ru-RU"/>
        </w:rPr>
        <w:t xml:space="preserve"> Арендодатель уплачивает Арендатору пеню в размере 0,</w:t>
      </w:r>
      <w:r w:rsidR="00E94521" w:rsidRPr="009C565C">
        <w:rPr>
          <w:szCs w:val="24"/>
          <w:lang w:val="ru-RU"/>
        </w:rPr>
        <w:t>05</w:t>
      </w:r>
      <w:r w:rsidRPr="009C565C">
        <w:rPr>
          <w:szCs w:val="24"/>
          <w:lang w:val="ru-RU"/>
        </w:rPr>
        <w:t xml:space="preserve">% от суммы месячной платы за указанное транспортное средство за каждый </w:t>
      </w:r>
      <w:r w:rsidR="00E94521" w:rsidRPr="009C565C">
        <w:rPr>
          <w:szCs w:val="24"/>
          <w:lang w:val="ru-RU"/>
        </w:rPr>
        <w:t>час</w:t>
      </w:r>
      <w:r w:rsidRPr="009C565C">
        <w:rPr>
          <w:szCs w:val="24"/>
          <w:lang w:val="ru-RU"/>
        </w:rPr>
        <w:t xml:space="preserve"> просрочки.</w:t>
      </w:r>
      <w:bookmarkEnd w:id="3"/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Все последствия случайной гибели или случайного повреждения Транспорта несёт Арендодатель.</w:t>
      </w:r>
    </w:p>
    <w:p w:rsidR="00E52D95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Арендодатель несет ответственность за вред, причиненный жизни, здоровью и имуществу третьих лиц, в том числе всех пассажиров, в результате эксплуатации Транспорта.</w:t>
      </w:r>
    </w:p>
    <w:p w:rsidR="000964E6" w:rsidRPr="009C565C" w:rsidRDefault="000964E6" w:rsidP="000964E6">
      <w:pPr>
        <w:rPr>
          <w:szCs w:val="24"/>
          <w:lang w:val="ru-RU"/>
        </w:rPr>
      </w:pPr>
    </w:p>
    <w:p w:rsidR="00DD516F" w:rsidRPr="009C565C" w:rsidRDefault="007E3FE2" w:rsidP="00AE2C22">
      <w:pPr>
        <w:pStyle w:val="a3"/>
        <w:numPr>
          <w:ilvl w:val="0"/>
          <w:numId w:val="2"/>
        </w:numPr>
        <w:jc w:val="center"/>
        <w:rPr>
          <w:b/>
          <w:szCs w:val="24"/>
        </w:rPr>
      </w:pPr>
      <w:r w:rsidRPr="009C565C">
        <w:rPr>
          <w:b/>
          <w:szCs w:val="24"/>
          <w:lang w:val="ru-RU"/>
        </w:rPr>
        <w:t>ФОРС-МАЖОР</w:t>
      </w:r>
    </w:p>
    <w:p w:rsidR="000964E6" w:rsidRPr="009C565C" w:rsidRDefault="000964E6" w:rsidP="000964E6">
      <w:pPr>
        <w:jc w:val="center"/>
        <w:rPr>
          <w:b/>
          <w:szCs w:val="24"/>
          <w:lang w:val="ru-RU"/>
        </w:rPr>
      </w:pP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Стороны освобождаются от ответственности за частичное или полное</w:t>
      </w:r>
      <w:r w:rsidRPr="009C565C">
        <w:rPr>
          <w:szCs w:val="24"/>
          <w:lang w:val="ru-RU"/>
        </w:rPr>
        <w:br/>
        <w:t>неисполнение обязательств по настоящему договору, если это неисполнение явилось</w:t>
      </w:r>
      <w:r w:rsidRPr="009C565C">
        <w:rPr>
          <w:szCs w:val="24"/>
          <w:lang w:val="ru-RU"/>
        </w:rPr>
        <w:br/>
        <w:t>следствием форс-мажорных обстоятельств, возникших после заключения настоящего</w:t>
      </w:r>
      <w:r w:rsidRPr="009C565C">
        <w:rPr>
          <w:szCs w:val="24"/>
          <w:lang w:val="ru-RU"/>
        </w:rPr>
        <w:br/>
        <w:t>Договора в результате событий чрезвычайного характе</w:t>
      </w:r>
      <w:r w:rsidR="00F43AAB" w:rsidRPr="009C565C">
        <w:rPr>
          <w:szCs w:val="24"/>
          <w:lang w:val="ru-RU"/>
        </w:rPr>
        <w:t xml:space="preserve">ра, которые Стороны не могли ни </w:t>
      </w:r>
      <w:r w:rsidRPr="009C565C">
        <w:rPr>
          <w:szCs w:val="24"/>
          <w:lang w:val="ru-RU"/>
        </w:rPr>
        <w:t>предвидеть, ни предотвратить разумными мерами.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bookmarkStart w:id="4" w:name="_Ref390113926"/>
      <w:r w:rsidRPr="009C565C">
        <w:rPr>
          <w:szCs w:val="24"/>
          <w:lang w:val="ru-RU"/>
        </w:rPr>
        <w:t>Под форс-мажорными обстоятельствами в настоящем договоре понимаются события, на которые Стороны не могут оказывать влияние и за возникновение которых не несут ответственности, а именно: пожар, наводнение, иные катастрофы и явления; гражданские беспорядки, военные действия, издание нормативных и распорядительных актов, решений органов государственной власти, имеющих императивную силу, препятствующих исполнению обязательств Сторонами.</w:t>
      </w:r>
      <w:bookmarkEnd w:id="4"/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 xml:space="preserve">В случае возникновения форс-мажорных обстоятельств, как они определены пунктом </w:t>
      </w:r>
      <w:r w:rsidR="002563C4" w:rsidRPr="009C565C">
        <w:fldChar w:fldCharType="begin"/>
      </w:r>
      <w:r w:rsidR="002563C4" w:rsidRPr="009C565C">
        <w:rPr>
          <w:lang w:val="ru-RU"/>
        </w:rPr>
        <w:instrText xml:space="preserve"> </w:instrText>
      </w:r>
      <w:r w:rsidR="002563C4" w:rsidRPr="009C565C">
        <w:instrText>REF</w:instrText>
      </w:r>
      <w:r w:rsidR="002563C4" w:rsidRPr="009C565C">
        <w:rPr>
          <w:lang w:val="ru-RU"/>
        </w:rPr>
        <w:instrText xml:space="preserve"> _</w:instrText>
      </w:r>
      <w:r w:rsidR="002563C4" w:rsidRPr="009C565C">
        <w:instrText>Ref</w:instrText>
      </w:r>
      <w:r w:rsidR="002563C4" w:rsidRPr="009C565C">
        <w:rPr>
          <w:lang w:val="ru-RU"/>
        </w:rPr>
        <w:instrText>390113926 \</w:instrText>
      </w:r>
      <w:r w:rsidR="002563C4" w:rsidRPr="009C565C">
        <w:instrText>r</w:instrText>
      </w:r>
      <w:r w:rsidR="002563C4" w:rsidRPr="009C565C">
        <w:rPr>
          <w:lang w:val="ru-RU"/>
        </w:rPr>
        <w:instrText xml:space="preserve"> \</w:instrText>
      </w:r>
      <w:r w:rsidR="002563C4" w:rsidRPr="009C565C">
        <w:instrText>h</w:instrText>
      </w:r>
      <w:r w:rsidR="002563C4" w:rsidRPr="009C565C">
        <w:rPr>
          <w:lang w:val="ru-RU"/>
        </w:rPr>
        <w:instrText xml:space="preserve">  \* </w:instrText>
      </w:r>
      <w:r w:rsidR="002563C4" w:rsidRPr="009C565C">
        <w:instrText>MERGEFORMAT</w:instrText>
      </w:r>
      <w:r w:rsidR="002563C4" w:rsidRPr="009C565C">
        <w:rPr>
          <w:lang w:val="ru-RU"/>
        </w:rPr>
        <w:instrText xml:space="preserve"> </w:instrText>
      </w:r>
      <w:r w:rsidR="002563C4" w:rsidRPr="009C565C">
        <w:fldChar w:fldCharType="separate"/>
      </w:r>
      <w:r w:rsidR="00AC4C55" w:rsidRPr="009C565C">
        <w:rPr>
          <w:szCs w:val="24"/>
          <w:lang w:val="ru-RU"/>
        </w:rPr>
        <w:t>5.2</w:t>
      </w:r>
      <w:r w:rsidR="002563C4" w:rsidRPr="009C565C">
        <w:fldChar w:fldCharType="end"/>
      </w:r>
      <w:r w:rsidR="00AC4C55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>н</w:t>
      </w:r>
      <w:r w:rsidR="00FE5324" w:rsidRPr="009C565C">
        <w:rPr>
          <w:szCs w:val="24"/>
          <w:lang w:val="ru-RU"/>
        </w:rPr>
        <w:t>астоящего раздела, повлекших не</w:t>
      </w:r>
      <w:r w:rsidRPr="009C565C">
        <w:rPr>
          <w:szCs w:val="24"/>
          <w:lang w:val="ru-RU"/>
        </w:rPr>
        <w:t>соблюдение сроков</w:t>
      </w:r>
      <w:r w:rsidR="00FE5324" w:rsidRPr="009C565C">
        <w:rPr>
          <w:szCs w:val="24"/>
          <w:lang w:val="ru-RU"/>
        </w:rPr>
        <w:t>,</w:t>
      </w:r>
      <w:r w:rsidRPr="009C565C">
        <w:rPr>
          <w:szCs w:val="24"/>
          <w:lang w:val="ru-RU"/>
        </w:rPr>
        <w:t xml:space="preserve"> установленных настоящим Договором, либо невозможность или нецелесообразность дальнейшего оказания услуг, Стороны все вопросы будут решать путем переговоров.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Сторона, подвергшаяся действию непреодолимой силы, должна доказать невозможность исполнения обязательств по настоящему Договору в связ</w:t>
      </w:r>
      <w:r w:rsidR="00FE1682" w:rsidRPr="009C565C">
        <w:rPr>
          <w:szCs w:val="24"/>
          <w:lang w:val="ru-RU"/>
        </w:rPr>
        <w:t>и с возникшими обстоятельствами</w:t>
      </w:r>
      <w:r w:rsidRPr="009C565C">
        <w:rPr>
          <w:szCs w:val="24"/>
          <w:lang w:val="ru-RU"/>
        </w:rPr>
        <w:t xml:space="preserve"> при помощи достоверных документов, имеющих силу доказательств по законодательству Российской Федерации.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Каждая Сторона обязана незамедлительно (в любом случае, не позднее трех рабочих дней) уведомить контрагента в письменной форме о наступлении обстоятельств,</w:t>
      </w:r>
      <w:r w:rsidR="00D466CA" w:rsidRPr="009C565C">
        <w:rPr>
          <w:szCs w:val="24"/>
          <w:lang w:val="ru-RU"/>
        </w:rPr>
        <w:t xml:space="preserve"> указанных в пунктах 5.1 и 5.2</w:t>
      </w:r>
      <w:r w:rsidRPr="009C565C">
        <w:rPr>
          <w:szCs w:val="24"/>
          <w:lang w:val="ru-RU"/>
        </w:rPr>
        <w:t xml:space="preserve"> настоящего раздела, а также предполагаемом сроке их действия.</w:t>
      </w:r>
    </w:p>
    <w:p w:rsidR="000964E6" w:rsidRPr="009C565C" w:rsidRDefault="000964E6" w:rsidP="000964E6">
      <w:pPr>
        <w:rPr>
          <w:szCs w:val="24"/>
          <w:lang w:val="ru-RU"/>
        </w:rPr>
      </w:pPr>
    </w:p>
    <w:p w:rsidR="00DD516F" w:rsidRPr="009C565C" w:rsidRDefault="007E3FE2" w:rsidP="00AE2C22">
      <w:pPr>
        <w:pStyle w:val="a3"/>
        <w:numPr>
          <w:ilvl w:val="0"/>
          <w:numId w:val="2"/>
        </w:num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>СРОК ДЕЙСТВИЯ, ПОРЯДОК ИЗМЕНЕНИЯ И РАСТОРЖЕНИЯ ДОГОВОРА</w:t>
      </w:r>
    </w:p>
    <w:p w:rsidR="000964E6" w:rsidRPr="009C565C" w:rsidRDefault="000964E6" w:rsidP="000964E6">
      <w:pPr>
        <w:jc w:val="center"/>
        <w:rPr>
          <w:b/>
          <w:szCs w:val="24"/>
          <w:lang w:val="ru-RU"/>
        </w:rPr>
      </w:pP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Настоящий договор в</w:t>
      </w:r>
      <w:r w:rsidR="00E76099" w:rsidRPr="009C565C">
        <w:rPr>
          <w:szCs w:val="24"/>
          <w:lang w:val="ru-RU"/>
        </w:rPr>
        <w:t xml:space="preserve">ступает в силу с </w:t>
      </w:r>
      <w:r w:rsidR="00211AE2" w:rsidRPr="009C565C">
        <w:rPr>
          <w:szCs w:val="24"/>
          <w:lang w:val="ru-RU"/>
        </w:rPr>
        <w:t>____________ 201</w:t>
      </w:r>
      <w:r w:rsidR="001655D8" w:rsidRPr="009C565C">
        <w:rPr>
          <w:szCs w:val="24"/>
          <w:lang w:val="ru-RU"/>
        </w:rPr>
        <w:t>4</w:t>
      </w:r>
      <w:r w:rsidR="00E76099" w:rsidRPr="009C565C">
        <w:rPr>
          <w:szCs w:val="24"/>
          <w:lang w:val="ru-RU"/>
        </w:rPr>
        <w:t>г.</w:t>
      </w:r>
      <w:r w:rsidR="00CC0C0C" w:rsidRPr="009C565C">
        <w:rPr>
          <w:szCs w:val="24"/>
          <w:lang w:val="ru-RU"/>
        </w:rPr>
        <w:t xml:space="preserve"> </w:t>
      </w:r>
      <w:r w:rsidR="00211AE2" w:rsidRPr="009C565C">
        <w:rPr>
          <w:szCs w:val="24"/>
          <w:lang w:val="ru-RU"/>
        </w:rPr>
        <w:t>и действует до ______________ 201</w:t>
      </w:r>
      <w:r w:rsidR="001655D8" w:rsidRPr="009C565C">
        <w:rPr>
          <w:szCs w:val="24"/>
          <w:lang w:val="ru-RU"/>
        </w:rPr>
        <w:t>7</w:t>
      </w:r>
      <w:r w:rsidR="00211AE2" w:rsidRPr="009C565C">
        <w:rPr>
          <w:szCs w:val="24"/>
          <w:lang w:val="ru-RU"/>
        </w:rPr>
        <w:t xml:space="preserve"> г.</w:t>
      </w:r>
      <w:r w:rsidRPr="009C565C">
        <w:rPr>
          <w:szCs w:val="24"/>
          <w:lang w:val="ru-RU"/>
        </w:rPr>
        <w:t xml:space="preserve"> включительно.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Изменения и/или дополнения положений договора осуществляются по</w:t>
      </w:r>
      <w:r w:rsidRPr="009C565C">
        <w:rPr>
          <w:szCs w:val="24"/>
          <w:lang w:val="ru-RU"/>
        </w:rPr>
        <w:br/>
        <w:t>взаимному согласию Сторон, оформляются в письменной форме дополнительными</w:t>
      </w:r>
      <w:r w:rsidRPr="009C565C">
        <w:rPr>
          <w:szCs w:val="24"/>
          <w:lang w:val="ru-RU"/>
        </w:rPr>
        <w:br/>
        <w:t>соглашениями, подписываются правомочными представителями Сторон и являются</w:t>
      </w:r>
      <w:r w:rsidRPr="009C565C">
        <w:rPr>
          <w:szCs w:val="24"/>
          <w:lang w:val="ru-RU"/>
        </w:rPr>
        <w:br/>
        <w:t>неотъемлемой частью настоящего договора.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Настоящий договор может быть расторгнут до окончания срока его действия по взаимному решению Сторон, а также в других случаях, предусмотренных законодательством Российской Федерации и настоящим договором.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Арендатор вправе в одностороннем порядке расторгнуть настоящий договор, в случае систематического нарушения Арендодателем своих обязательств, предусмотренных пунктом</w:t>
      </w:r>
      <w:r w:rsidR="00CC0C0C" w:rsidRPr="009C565C">
        <w:rPr>
          <w:szCs w:val="24"/>
          <w:lang w:val="ru-RU"/>
        </w:rPr>
        <w:t xml:space="preserve"> </w:t>
      </w:r>
      <w:r w:rsidR="002563C4" w:rsidRPr="009C565C">
        <w:fldChar w:fldCharType="begin"/>
      </w:r>
      <w:r w:rsidR="002563C4" w:rsidRPr="009C565C">
        <w:rPr>
          <w:lang w:val="ru-RU"/>
        </w:rPr>
        <w:instrText xml:space="preserve"> </w:instrText>
      </w:r>
      <w:r w:rsidR="002563C4" w:rsidRPr="009C565C">
        <w:instrText>REF</w:instrText>
      </w:r>
      <w:r w:rsidR="002563C4" w:rsidRPr="009C565C">
        <w:rPr>
          <w:lang w:val="ru-RU"/>
        </w:rPr>
        <w:instrText xml:space="preserve"> _</w:instrText>
      </w:r>
      <w:r w:rsidR="002563C4" w:rsidRPr="009C565C">
        <w:instrText>Ref</w:instrText>
      </w:r>
      <w:r w:rsidR="002563C4" w:rsidRPr="009C565C">
        <w:rPr>
          <w:lang w:val="ru-RU"/>
        </w:rPr>
        <w:instrText>390114100 \</w:instrText>
      </w:r>
      <w:r w:rsidR="002563C4" w:rsidRPr="009C565C">
        <w:instrText>r</w:instrText>
      </w:r>
      <w:r w:rsidR="002563C4" w:rsidRPr="009C565C">
        <w:rPr>
          <w:lang w:val="ru-RU"/>
        </w:rPr>
        <w:instrText xml:space="preserve"> \</w:instrText>
      </w:r>
      <w:r w:rsidR="002563C4" w:rsidRPr="009C565C">
        <w:instrText>h</w:instrText>
      </w:r>
      <w:r w:rsidR="002563C4" w:rsidRPr="009C565C">
        <w:rPr>
          <w:lang w:val="ru-RU"/>
        </w:rPr>
        <w:instrText xml:space="preserve">  \* </w:instrText>
      </w:r>
      <w:r w:rsidR="002563C4" w:rsidRPr="009C565C">
        <w:instrText>MERGEFORMAT</w:instrText>
      </w:r>
      <w:r w:rsidR="002563C4" w:rsidRPr="009C565C">
        <w:rPr>
          <w:lang w:val="ru-RU"/>
        </w:rPr>
        <w:instrText xml:space="preserve"> </w:instrText>
      </w:r>
      <w:r w:rsidR="002563C4" w:rsidRPr="009C565C">
        <w:fldChar w:fldCharType="separate"/>
      </w:r>
      <w:r w:rsidR="001655D8" w:rsidRPr="009C565C">
        <w:rPr>
          <w:szCs w:val="24"/>
          <w:lang w:val="ru-RU"/>
        </w:rPr>
        <w:t>2.1</w:t>
      </w:r>
      <w:r w:rsidR="002563C4" w:rsidRPr="009C565C">
        <w:fldChar w:fldCharType="end"/>
      </w:r>
      <w:r w:rsidR="001655D8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 xml:space="preserve">настоящего договора, предупредив об этом Арендодателя за 2 (две) недели до даты расторжения в письменной форме. </w:t>
      </w:r>
    </w:p>
    <w:p w:rsidR="00240598" w:rsidRPr="009C565C" w:rsidRDefault="00D56178" w:rsidP="00AE2C22">
      <w:pPr>
        <w:pStyle w:val="a3"/>
        <w:numPr>
          <w:ilvl w:val="1"/>
          <w:numId w:val="2"/>
        </w:numPr>
        <w:rPr>
          <w:lang w:val="ru-RU"/>
        </w:rPr>
      </w:pPr>
      <w:r w:rsidRPr="009C565C">
        <w:rPr>
          <w:szCs w:val="24"/>
          <w:lang w:val="ru-RU"/>
        </w:rPr>
        <w:t>Арендатор вправе в одностороннем порядке расторгнуть настоящий договор, предварительно уведомив Арендод</w:t>
      </w:r>
      <w:r w:rsidR="0097309B" w:rsidRPr="009C565C">
        <w:rPr>
          <w:szCs w:val="24"/>
          <w:lang w:val="ru-RU"/>
        </w:rPr>
        <w:t>а</w:t>
      </w:r>
      <w:r w:rsidRPr="009C565C">
        <w:rPr>
          <w:szCs w:val="24"/>
          <w:lang w:val="ru-RU"/>
        </w:rPr>
        <w:t>теля в письменной форме не менее чем за 15 (пятнадцать) календарных дней до предполагаемой даты прекращения настоящего договора. По истечении указанного срока договор считается расторгнутым.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Во всем остальном, не</w:t>
      </w:r>
      <w:r w:rsidR="00CC0C0C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>предусмотренном настоящим договором Стороны</w:t>
      </w:r>
      <w:r w:rsidR="00CC0C0C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>руководствуются</w:t>
      </w:r>
      <w:r w:rsidR="00CC0C0C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>действующим законодательством</w:t>
      </w:r>
      <w:r w:rsidR="00CC0C0C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>Российской</w:t>
      </w:r>
      <w:r w:rsidR="00CC0C0C" w:rsidRPr="009C565C">
        <w:rPr>
          <w:szCs w:val="24"/>
          <w:lang w:val="ru-RU"/>
        </w:rPr>
        <w:t xml:space="preserve"> </w:t>
      </w:r>
      <w:r w:rsidRPr="009C565C">
        <w:rPr>
          <w:szCs w:val="24"/>
          <w:lang w:val="ru-RU"/>
        </w:rPr>
        <w:t>Федерации.</w:t>
      </w:r>
    </w:p>
    <w:p w:rsidR="000964E6" w:rsidRPr="009C565C" w:rsidRDefault="000964E6" w:rsidP="000964E6">
      <w:pPr>
        <w:rPr>
          <w:szCs w:val="24"/>
          <w:lang w:val="ru-RU"/>
        </w:rPr>
      </w:pPr>
    </w:p>
    <w:p w:rsidR="00DD516F" w:rsidRPr="009C565C" w:rsidRDefault="007E3FE2" w:rsidP="00AE2C22">
      <w:pPr>
        <w:pStyle w:val="a3"/>
        <w:numPr>
          <w:ilvl w:val="0"/>
          <w:numId w:val="2"/>
        </w:num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>ПОРЯДОК РАЗРЕШЕНИЯ СПОРОВ</w:t>
      </w:r>
    </w:p>
    <w:p w:rsidR="000964E6" w:rsidRPr="009C565C" w:rsidRDefault="000964E6" w:rsidP="000964E6">
      <w:pPr>
        <w:jc w:val="center"/>
        <w:rPr>
          <w:b/>
          <w:szCs w:val="24"/>
          <w:lang w:val="ru-RU"/>
        </w:rPr>
      </w:pPr>
    </w:p>
    <w:p w:rsidR="00960C9F" w:rsidRPr="009C565C" w:rsidRDefault="00F834BA" w:rsidP="00960C9F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Споры и разногласия по настоящему договору Стороны обязуются разрешать путем переговоров. Если Стороны не могут урегулировать спорные вопросы путем проведения переговоров, то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</w:t>
      </w:r>
      <w:r w:rsidR="00960C9F" w:rsidRPr="009C565C">
        <w:rPr>
          <w:szCs w:val="24"/>
          <w:lang w:val="ru-RU"/>
        </w:rPr>
        <w:t>:</w:t>
      </w:r>
    </w:p>
    <w:p w:rsidR="00960C9F" w:rsidRPr="009C565C" w:rsidRDefault="00960C9F" w:rsidP="00960C9F">
      <w:pPr>
        <w:pStyle w:val="a3"/>
        <w:numPr>
          <w:ilvl w:val="0"/>
          <w:numId w:val="10"/>
        </w:numPr>
        <w:ind w:left="0" w:firstLine="426"/>
        <w:rPr>
          <w:szCs w:val="24"/>
          <w:lang w:val="ru-RU"/>
        </w:rPr>
      </w:pPr>
      <w:r w:rsidRPr="009C565C">
        <w:rPr>
          <w:szCs w:val="24"/>
          <w:lang w:val="ru-RU"/>
        </w:rPr>
        <w:t>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 (в случае заключения Договора с организацией, подведомственной Госкорпорации «Росатом»);</w:t>
      </w:r>
    </w:p>
    <w:p w:rsidR="00960C9F" w:rsidRPr="009C565C" w:rsidRDefault="00960C9F" w:rsidP="00960C9F">
      <w:pPr>
        <w:pStyle w:val="a3"/>
        <w:numPr>
          <w:ilvl w:val="0"/>
          <w:numId w:val="10"/>
        </w:numPr>
        <w:ind w:left="0" w:firstLine="426"/>
        <w:rPr>
          <w:szCs w:val="24"/>
          <w:lang w:val="ru-RU"/>
        </w:rPr>
      </w:pPr>
      <w:r w:rsidRPr="009C565C">
        <w:rPr>
          <w:szCs w:val="24"/>
          <w:lang w:val="ru-RU"/>
        </w:rPr>
        <w:t>Арбитражном суде г. Москва (в случае заключения Договора с организацией, не подведомственной Госкорпорации «Росатом»).</w:t>
      </w:r>
    </w:p>
    <w:p w:rsidR="000964E6" w:rsidRPr="009C565C" w:rsidRDefault="000964E6" w:rsidP="000964E6">
      <w:pPr>
        <w:rPr>
          <w:szCs w:val="24"/>
          <w:lang w:val="ru-RU"/>
        </w:rPr>
      </w:pPr>
    </w:p>
    <w:p w:rsidR="00DD516F" w:rsidRPr="009C565C" w:rsidRDefault="007E3FE2" w:rsidP="00AE2C22">
      <w:pPr>
        <w:pStyle w:val="a3"/>
        <w:numPr>
          <w:ilvl w:val="0"/>
          <w:numId w:val="2"/>
        </w:num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>ПРОЧИЕ УСЛОВИЯ</w:t>
      </w:r>
    </w:p>
    <w:p w:rsidR="000964E6" w:rsidRPr="009C565C" w:rsidRDefault="000964E6" w:rsidP="000964E6">
      <w:pPr>
        <w:jc w:val="center"/>
        <w:rPr>
          <w:b/>
          <w:szCs w:val="24"/>
          <w:lang w:val="ru-RU"/>
        </w:rPr>
      </w:pP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Арендодатель и Арендатор вправе вносить любые предложения, касающиеся повышения качества обслуживания Арендатора.</w:t>
      </w:r>
    </w:p>
    <w:p w:rsidR="00676B10" w:rsidRPr="009C565C" w:rsidRDefault="00676B10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bookmarkStart w:id="5" w:name="_Ref385430745"/>
      <w:r w:rsidRPr="009C565C">
        <w:rPr>
          <w:lang w:val="ru-RU"/>
        </w:rPr>
        <w:t xml:space="preserve">В течение 10 (Десяти) календарных дней от даты подписания Договора </w:t>
      </w:r>
      <w:r w:rsidR="008F0C00" w:rsidRPr="009C565C">
        <w:rPr>
          <w:szCs w:val="24"/>
          <w:lang w:val="ru-RU"/>
        </w:rPr>
        <w:t xml:space="preserve">Арендодатель </w:t>
      </w:r>
      <w:r w:rsidRPr="009C565C">
        <w:rPr>
          <w:lang w:val="ru-RU"/>
        </w:rPr>
        <w:t xml:space="preserve">обязуется предоставить </w:t>
      </w:r>
      <w:r w:rsidR="008F0C00" w:rsidRPr="009C565C">
        <w:rPr>
          <w:lang w:val="ru-RU"/>
        </w:rPr>
        <w:t>Арендатору</w:t>
      </w:r>
      <w:r w:rsidRPr="009C565C">
        <w:rPr>
          <w:lang w:val="ru-RU"/>
        </w:rPr>
        <w:t xml:space="preserve"> сведения в отношении:</w:t>
      </w:r>
      <w:bookmarkEnd w:id="5"/>
    </w:p>
    <w:p w:rsidR="00676B10" w:rsidRPr="009C565C" w:rsidRDefault="00676B10" w:rsidP="00AE2C22">
      <w:pPr>
        <w:pStyle w:val="a3"/>
        <w:numPr>
          <w:ilvl w:val="0"/>
          <w:numId w:val="6"/>
        </w:numPr>
        <w:suppressAutoHyphens/>
        <w:ind w:left="0" w:firstLine="426"/>
        <w:rPr>
          <w:lang w:val="ru-RU"/>
        </w:rPr>
      </w:pPr>
      <w:r w:rsidRPr="009C565C">
        <w:rPr>
          <w:lang w:val="ru-RU"/>
        </w:rPr>
        <w:t>суммарной доли участия Российской Федерации, субъектов Российской Федерации, муниципальных образований, иностранных юридических лиц, общественных и религиозных организаций (объединений), благотворительных и иных фондов в уставном</w:t>
      </w:r>
      <w:r w:rsidR="00CC0C0C" w:rsidRPr="009C565C">
        <w:rPr>
          <w:lang w:val="ru-RU"/>
        </w:rPr>
        <w:t xml:space="preserve"> </w:t>
      </w:r>
      <w:r w:rsidRPr="009C565C">
        <w:rPr>
          <w:lang w:val="ru-RU"/>
        </w:rPr>
        <w:t>капитале</w:t>
      </w:r>
      <w:r w:rsidR="00CC0C0C" w:rsidRPr="009C565C">
        <w:rPr>
          <w:lang w:val="ru-RU"/>
        </w:rPr>
        <w:t xml:space="preserve"> </w:t>
      </w:r>
      <w:r w:rsidR="008F0C00" w:rsidRPr="009C565C">
        <w:rPr>
          <w:szCs w:val="24"/>
          <w:lang w:val="ru-RU"/>
        </w:rPr>
        <w:t>Арендодателя</w:t>
      </w:r>
      <w:r w:rsidRPr="009C565C">
        <w:rPr>
          <w:lang w:val="ru-RU"/>
        </w:rPr>
        <w:t>;</w:t>
      </w:r>
    </w:p>
    <w:p w:rsidR="00676B10" w:rsidRPr="009C565C" w:rsidRDefault="00676B10" w:rsidP="00AE2C22">
      <w:pPr>
        <w:pStyle w:val="a3"/>
        <w:numPr>
          <w:ilvl w:val="0"/>
          <w:numId w:val="5"/>
        </w:numPr>
        <w:suppressAutoHyphens/>
        <w:ind w:left="0" w:firstLine="426"/>
        <w:rPr>
          <w:lang w:val="ru-RU"/>
        </w:rPr>
      </w:pPr>
      <w:r w:rsidRPr="009C565C">
        <w:rPr>
          <w:lang w:val="ru-RU"/>
        </w:rPr>
        <w:t>доли участия в уставном</w:t>
      </w:r>
      <w:r w:rsidR="008F0C00" w:rsidRPr="009C565C">
        <w:rPr>
          <w:lang w:val="ru-RU"/>
        </w:rPr>
        <w:t xml:space="preserve"> </w:t>
      </w:r>
      <w:r w:rsidRPr="009C565C">
        <w:rPr>
          <w:lang w:val="ru-RU"/>
        </w:rPr>
        <w:t xml:space="preserve">капитале </w:t>
      </w:r>
      <w:r w:rsidR="008F0C00" w:rsidRPr="009C565C">
        <w:rPr>
          <w:szCs w:val="24"/>
          <w:lang w:val="ru-RU"/>
        </w:rPr>
        <w:t xml:space="preserve">Арендодателя </w:t>
      </w:r>
      <w:r w:rsidRPr="009C565C">
        <w:rPr>
          <w:lang w:val="ru-RU"/>
        </w:rPr>
        <w:t>юридических лиц, не являющихся субъектами малого и среднего предпринимательства;</w:t>
      </w:r>
    </w:p>
    <w:p w:rsidR="00676B10" w:rsidRPr="009C565C" w:rsidRDefault="00676B10" w:rsidP="00AE2C22">
      <w:pPr>
        <w:pStyle w:val="a3"/>
        <w:numPr>
          <w:ilvl w:val="0"/>
          <w:numId w:val="5"/>
        </w:numPr>
        <w:suppressAutoHyphens/>
        <w:ind w:left="0" w:firstLine="426"/>
        <w:rPr>
          <w:lang w:val="ru-RU"/>
        </w:rPr>
      </w:pPr>
      <w:r w:rsidRPr="009C565C">
        <w:rPr>
          <w:lang w:val="ru-RU"/>
        </w:rPr>
        <w:t xml:space="preserve">средней численности работников </w:t>
      </w:r>
      <w:r w:rsidR="008F0C00" w:rsidRPr="009C565C">
        <w:rPr>
          <w:szCs w:val="24"/>
          <w:lang w:val="ru-RU"/>
        </w:rPr>
        <w:t xml:space="preserve">Арендодателя </w:t>
      </w:r>
      <w:r w:rsidRPr="009C565C">
        <w:rPr>
          <w:lang w:val="ru-RU"/>
        </w:rPr>
        <w:t>за предшествующий календарный год (определяется с учетом всех работников, в том числе работающих по договорам гражданско-правового характера, внешних совместителей, работников представительств, филиалов, обособленных подразделений);</w:t>
      </w:r>
    </w:p>
    <w:p w:rsidR="00676B10" w:rsidRPr="009C565C" w:rsidRDefault="00676B10" w:rsidP="00AE2C22">
      <w:pPr>
        <w:pStyle w:val="a3"/>
        <w:numPr>
          <w:ilvl w:val="0"/>
          <w:numId w:val="5"/>
        </w:numPr>
        <w:suppressAutoHyphens/>
        <w:ind w:left="0" w:firstLine="426"/>
        <w:rPr>
          <w:lang w:val="ru-RU"/>
        </w:rPr>
      </w:pPr>
      <w:r w:rsidRPr="009C565C">
        <w:rPr>
          <w:lang w:val="ru-RU"/>
        </w:rPr>
        <w:t>выручки от реализации товаров (работ, услуг) без учета налога на добавленную стоимость или балансовой стоимости активов (остаточная стоимость основных средств и нематериальных активов) за предшествующий календарный год.</w:t>
      </w:r>
    </w:p>
    <w:p w:rsidR="00676B10" w:rsidRPr="009C565C" w:rsidRDefault="00676B10" w:rsidP="00C31FD9">
      <w:pPr>
        <w:rPr>
          <w:lang w:val="ru-RU"/>
        </w:rPr>
      </w:pPr>
      <w:r w:rsidRPr="009C565C">
        <w:rPr>
          <w:lang w:val="ru-RU"/>
        </w:rPr>
        <w:tab/>
        <w:t xml:space="preserve">Сведения предоставляются </w:t>
      </w:r>
      <w:r w:rsidR="008F0C00" w:rsidRPr="009C565C">
        <w:rPr>
          <w:szCs w:val="24"/>
          <w:lang w:val="ru-RU"/>
        </w:rPr>
        <w:t xml:space="preserve">Арендодателем </w:t>
      </w:r>
      <w:r w:rsidR="007A0056" w:rsidRPr="009C565C">
        <w:rPr>
          <w:lang w:val="ru-RU"/>
        </w:rPr>
        <w:t>Арендатору</w:t>
      </w:r>
      <w:r w:rsidRPr="009C565C">
        <w:rPr>
          <w:lang w:val="ru-RU"/>
        </w:rPr>
        <w:t xml:space="preserve"> по форме Приложения № 3 к настоящему Договору совместно с копиями подтверждающих документов (устав, выписка из единого государственного реестра юридических лиц, полученная не ранее чем за 6 (шесть) месяцев (а если были изменения, то не ранее внесения таких изменений в соответствующий реестр)), заверенными подписью надлежащим образом уполномоченного лица </w:t>
      </w:r>
      <w:r w:rsidR="008F0C00" w:rsidRPr="009C565C">
        <w:rPr>
          <w:szCs w:val="24"/>
          <w:lang w:val="ru-RU"/>
        </w:rPr>
        <w:t xml:space="preserve">Арендодателя </w:t>
      </w:r>
      <w:r w:rsidRPr="009C565C">
        <w:rPr>
          <w:lang w:val="ru-RU"/>
        </w:rPr>
        <w:t xml:space="preserve">и скрепленными печатью </w:t>
      </w:r>
      <w:r w:rsidR="008F0C00" w:rsidRPr="009C565C">
        <w:rPr>
          <w:szCs w:val="24"/>
          <w:lang w:val="ru-RU"/>
        </w:rPr>
        <w:t>Арендодателя</w:t>
      </w:r>
      <w:r w:rsidRPr="009C565C">
        <w:rPr>
          <w:lang w:val="ru-RU"/>
        </w:rPr>
        <w:t>.</w:t>
      </w:r>
    </w:p>
    <w:p w:rsidR="00676B10" w:rsidRPr="009C565C" w:rsidRDefault="00676B10" w:rsidP="00AE2C22">
      <w:pPr>
        <w:pStyle w:val="a3"/>
        <w:numPr>
          <w:ilvl w:val="1"/>
          <w:numId w:val="2"/>
        </w:numPr>
        <w:suppressAutoHyphens/>
        <w:rPr>
          <w:lang w:val="ru-RU"/>
        </w:rPr>
      </w:pPr>
      <w:bookmarkStart w:id="6" w:name="_Ref386016174"/>
      <w:r w:rsidRPr="009C565C">
        <w:rPr>
          <w:lang w:val="ru-RU"/>
        </w:rPr>
        <w:t xml:space="preserve">Не позднее 15 (пятнадцати) календарных дней от даты подписания Договора </w:t>
      </w:r>
      <w:r w:rsidR="008F0C00" w:rsidRPr="009C565C">
        <w:rPr>
          <w:szCs w:val="24"/>
          <w:lang w:val="ru-RU"/>
        </w:rPr>
        <w:t xml:space="preserve">Арендодатель </w:t>
      </w:r>
      <w:r w:rsidRPr="009C565C">
        <w:rPr>
          <w:lang w:val="ru-RU"/>
        </w:rPr>
        <w:t xml:space="preserve">обязуется предоставить </w:t>
      </w:r>
      <w:r w:rsidR="008F0C00" w:rsidRPr="009C565C">
        <w:rPr>
          <w:lang w:val="ru-RU"/>
        </w:rPr>
        <w:t>Арендатору</w:t>
      </w:r>
      <w:r w:rsidRPr="009C565C">
        <w:rPr>
          <w:lang w:val="ru-RU"/>
        </w:rPr>
        <w:t xml:space="preserve"> документы, подтверждающие отсутствие налоговой задолженности, а</w:t>
      </w:r>
      <w:r w:rsidR="00CC0C0C" w:rsidRPr="009C565C">
        <w:rPr>
          <w:lang w:val="ru-RU"/>
        </w:rPr>
        <w:t xml:space="preserve"> </w:t>
      </w:r>
      <w:r w:rsidRPr="009C565C">
        <w:rPr>
          <w:lang w:val="ru-RU"/>
        </w:rPr>
        <w:t>именно:</w:t>
      </w:r>
      <w:bookmarkEnd w:id="6"/>
    </w:p>
    <w:p w:rsidR="00676B10" w:rsidRPr="009C565C" w:rsidRDefault="00676B10" w:rsidP="00AE2C22">
      <w:pPr>
        <w:pStyle w:val="a3"/>
        <w:numPr>
          <w:ilvl w:val="0"/>
          <w:numId w:val="7"/>
        </w:numPr>
        <w:suppressAutoHyphens/>
        <w:ind w:left="0" w:firstLine="426"/>
        <w:rPr>
          <w:lang w:val="ru-RU"/>
        </w:rPr>
      </w:pPr>
      <w:r w:rsidRPr="009C565C">
        <w:rPr>
          <w:lang w:val="ru-RU"/>
        </w:rPr>
        <w:t xml:space="preserve">копию справки об исполнении налогоплательщиком (плательщиком сборов, налоговым агентом) обязанности по уплате налогов, сборов, пеней, штрафов, выданной налоговым органом не ранее чем за 60 дней до дня заключения Договора. </w:t>
      </w:r>
    </w:p>
    <w:p w:rsidR="00676B10" w:rsidRPr="009C565C" w:rsidRDefault="00676B10" w:rsidP="00676B10">
      <w:pPr>
        <w:pStyle w:val="a3"/>
        <w:suppressAutoHyphens/>
        <w:ind w:left="0"/>
        <w:rPr>
          <w:lang w:val="ru-RU"/>
        </w:rPr>
      </w:pPr>
      <w:r w:rsidRPr="009C565C">
        <w:rPr>
          <w:lang w:val="ru-RU"/>
        </w:rPr>
        <w:tab/>
        <w:t>При наличии в справке положений о неисполненной обязанности по уплате налогов, сборов, пеней, штрафов справка должна содержать приложение, в котором указываются коды инспекций ФНС России, по данным которых налогоплательщик (плательщик сборов, налоговый агент) имеет неисполненную обязанность, при этом дополнительно представляются:</w:t>
      </w:r>
    </w:p>
    <w:p w:rsidR="00676B10" w:rsidRPr="009C565C" w:rsidRDefault="00676B10" w:rsidP="00AE2C22">
      <w:pPr>
        <w:pStyle w:val="a3"/>
        <w:numPr>
          <w:ilvl w:val="0"/>
          <w:numId w:val="8"/>
        </w:numPr>
        <w:suppressAutoHyphens/>
        <w:ind w:left="0" w:firstLine="426"/>
        <w:rPr>
          <w:lang w:val="ru-RU"/>
        </w:rPr>
      </w:pPr>
      <w:r w:rsidRPr="009C565C">
        <w:rPr>
          <w:lang w:val="ru-RU"/>
        </w:rPr>
        <w:t>копия справки о состоянии расчетов по налогам, сборам, пеням и штрафам, выданной, налоговым органом</w:t>
      </w:r>
      <w:r w:rsidR="00CC0C0C" w:rsidRPr="009C565C">
        <w:rPr>
          <w:lang w:val="ru-RU"/>
        </w:rPr>
        <w:t xml:space="preserve"> </w:t>
      </w:r>
      <w:r w:rsidRPr="009C565C">
        <w:rPr>
          <w:lang w:val="ru-RU"/>
        </w:rPr>
        <w:t>не ранее чем за 60 дней до дня заключения Договора;</w:t>
      </w:r>
    </w:p>
    <w:p w:rsidR="00676B10" w:rsidRPr="009C565C" w:rsidRDefault="00676B10" w:rsidP="00AE2C22">
      <w:pPr>
        <w:pStyle w:val="a3"/>
        <w:numPr>
          <w:ilvl w:val="0"/>
          <w:numId w:val="8"/>
        </w:numPr>
        <w:suppressAutoHyphens/>
        <w:ind w:left="0" w:firstLine="426"/>
        <w:rPr>
          <w:lang w:val="ru-RU"/>
        </w:rPr>
      </w:pPr>
      <w:r w:rsidRPr="009C565C">
        <w:rPr>
          <w:lang w:val="ru-RU"/>
        </w:rPr>
        <w:t xml:space="preserve">копия бухгалтерской (финансовой) отчетности за истекший период. </w:t>
      </w:r>
    </w:p>
    <w:p w:rsidR="00676B10" w:rsidRPr="009C565C" w:rsidRDefault="00676B10" w:rsidP="00676B10">
      <w:pPr>
        <w:pStyle w:val="a3"/>
        <w:suppressAutoHyphens/>
        <w:ind w:left="0"/>
        <w:rPr>
          <w:lang w:val="ru-RU"/>
        </w:rPr>
      </w:pPr>
      <w:r w:rsidRPr="009C565C">
        <w:rPr>
          <w:lang w:val="ru-RU"/>
        </w:rPr>
        <w:tab/>
        <w:t xml:space="preserve">При этом для годовой бухгалтерской (финансовой) отчетности </w:t>
      </w:r>
      <w:r w:rsidR="008F0C00" w:rsidRPr="009C565C">
        <w:rPr>
          <w:lang w:val="ru-RU"/>
        </w:rPr>
        <w:t xml:space="preserve">– </w:t>
      </w:r>
      <w:r w:rsidRPr="009C565C">
        <w:rPr>
          <w:lang w:val="ru-RU"/>
        </w:rPr>
        <w:t xml:space="preserve">копия бухгалтерского баланса с отметкой налогового органа о приеме или, в случае предоставления отчетности в налоговую инспекцию в электронном виде, с приложением квитанции о приеме, для промежуточной бухгалтерской (финансовой) отчетности </w:t>
      </w:r>
      <w:r w:rsidR="008F0C00" w:rsidRPr="009C565C">
        <w:rPr>
          <w:lang w:val="ru-RU"/>
        </w:rPr>
        <w:t xml:space="preserve">– </w:t>
      </w:r>
      <w:r w:rsidRPr="009C565C">
        <w:rPr>
          <w:lang w:val="ru-RU"/>
        </w:rPr>
        <w:t>копия бухгалтерского баланса, заверенная руководителем</w:t>
      </w:r>
      <w:r w:rsidR="00CC0C0C" w:rsidRPr="009C565C">
        <w:rPr>
          <w:lang w:val="ru-RU"/>
        </w:rPr>
        <w:t xml:space="preserve"> </w:t>
      </w:r>
      <w:r w:rsidRPr="009C565C">
        <w:rPr>
          <w:lang w:val="ru-RU"/>
        </w:rPr>
        <w:t>и главным бухгалтером</w:t>
      </w:r>
      <w:r w:rsidR="00CC0C0C" w:rsidRPr="009C565C">
        <w:rPr>
          <w:lang w:val="ru-RU"/>
        </w:rPr>
        <w:t xml:space="preserve"> </w:t>
      </w:r>
      <w:r w:rsidR="008F0C00" w:rsidRPr="009C565C">
        <w:rPr>
          <w:szCs w:val="24"/>
          <w:lang w:val="ru-RU"/>
        </w:rPr>
        <w:t>Арендодателя</w:t>
      </w:r>
      <w:r w:rsidRPr="009C565C">
        <w:rPr>
          <w:lang w:val="ru-RU"/>
        </w:rPr>
        <w:t>.</w:t>
      </w:r>
    </w:p>
    <w:p w:rsidR="00676B10" w:rsidRPr="009C565C" w:rsidRDefault="00676B10" w:rsidP="00676B10">
      <w:pPr>
        <w:pStyle w:val="a3"/>
        <w:suppressAutoHyphens/>
        <w:ind w:left="0"/>
        <w:rPr>
          <w:lang w:val="ru-RU"/>
        </w:rPr>
      </w:pPr>
      <w:r w:rsidRPr="009C565C">
        <w:rPr>
          <w:lang w:val="ru-RU"/>
        </w:rPr>
        <w:tab/>
        <w:t xml:space="preserve">Документы предоставляются </w:t>
      </w:r>
      <w:r w:rsidR="008F0C00" w:rsidRPr="009C565C">
        <w:rPr>
          <w:szCs w:val="24"/>
          <w:lang w:val="ru-RU"/>
        </w:rPr>
        <w:t xml:space="preserve">Арендодателем </w:t>
      </w:r>
      <w:r w:rsidR="008F0C00" w:rsidRPr="009C565C">
        <w:rPr>
          <w:lang w:val="ru-RU"/>
        </w:rPr>
        <w:t>Арендатору</w:t>
      </w:r>
      <w:r w:rsidRPr="009C565C">
        <w:rPr>
          <w:lang w:val="ru-RU"/>
        </w:rPr>
        <w:t xml:space="preserve"> в виде копий, заверенных подписью надлежащим образом уполномоченного лица </w:t>
      </w:r>
      <w:r w:rsidR="008F0C00" w:rsidRPr="009C565C">
        <w:rPr>
          <w:szCs w:val="24"/>
          <w:lang w:val="ru-RU"/>
        </w:rPr>
        <w:t xml:space="preserve">Арендодателя </w:t>
      </w:r>
      <w:r w:rsidRPr="009C565C">
        <w:rPr>
          <w:lang w:val="ru-RU"/>
        </w:rPr>
        <w:t xml:space="preserve">и скрепленных печатью </w:t>
      </w:r>
      <w:r w:rsidR="008F0C00" w:rsidRPr="009C565C">
        <w:rPr>
          <w:szCs w:val="24"/>
          <w:lang w:val="ru-RU"/>
        </w:rPr>
        <w:t>Арендодателя</w:t>
      </w:r>
      <w:r w:rsidRPr="009C565C">
        <w:rPr>
          <w:lang w:val="ru-RU"/>
        </w:rPr>
        <w:t>.</w:t>
      </w:r>
    </w:p>
    <w:p w:rsidR="00676B10" w:rsidRPr="009C565C" w:rsidRDefault="008F0C00" w:rsidP="00AE2C22">
      <w:pPr>
        <w:pStyle w:val="a3"/>
        <w:numPr>
          <w:ilvl w:val="1"/>
          <w:numId w:val="2"/>
        </w:numPr>
        <w:suppressAutoHyphens/>
        <w:rPr>
          <w:lang w:val="ru-RU"/>
        </w:rPr>
      </w:pPr>
      <w:r w:rsidRPr="009C565C">
        <w:rPr>
          <w:szCs w:val="24"/>
          <w:lang w:val="ru-RU"/>
        </w:rPr>
        <w:t xml:space="preserve">Арендодатель </w:t>
      </w:r>
      <w:r w:rsidR="00676B10" w:rsidRPr="009C565C">
        <w:rPr>
          <w:lang w:val="ru-RU"/>
        </w:rPr>
        <w:t xml:space="preserve">гарантирует, что переданные им </w:t>
      </w:r>
      <w:r w:rsidRPr="009C565C">
        <w:rPr>
          <w:lang w:val="ru-RU"/>
        </w:rPr>
        <w:t>Арендатору</w:t>
      </w:r>
      <w:r w:rsidR="00676B10" w:rsidRPr="009C565C">
        <w:rPr>
          <w:lang w:val="ru-RU"/>
        </w:rPr>
        <w:t xml:space="preserve"> сведения и документы в соответствии с п. </w:t>
      </w:r>
      <w:r w:rsidR="002563C4" w:rsidRPr="009C565C">
        <w:fldChar w:fldCharType="begin"/>
      </w:r>
      <w:r w:rsidR="002563C4" w:rsidRPr="009C565C">
        <w:rPr>
          <w:lang w:val="ru-RU"/>
        </w:rPr>
        <w:instrText xml:space="preserve"> </w:instrText>
      </w:r>
      <w:r w:rsidR="002563C4" w:rsidRPr="009C565C">
        <w:instrText>REF</w:instrText>
      </w:r>
      <w:r w:rsidR="002563C4" w:rsidRPr="009C565C">
        <w:rPr>
          <w:lang w:val="ru-RU"/>
        </w:rPr>
        <w:instrText xml:space="preserve"> _</w:instrText>
      </w:r>
      <w:r w:rsidR="002563C4" w:rsidRPr="009C565C">
        <w:instrText>Ref</w:instrText>
      </w:r>
      <w:r w:rsidR="002563C4" w:rsidRPr="009C565C">
        <w:rPr>
          <w:lang w:val="ru-RU"/>
        </w:rPr>
        <w:instrText>385430745 \</w:instrText>
      </w:r>
      <w:r w:rsidR="002563C4" w:rsidRPr="009C565C">
        <w:instrText>r</w:instrText>
      </w:r>
      <w:r w:rsidR="002563C4" w:rsidRPr="009C565C">
        <w:rPr>
          <w:lang w:val="ru-RU"/>
        </w:rPr>
        <w:instrText xml:space="preserve"> \</w:instrText>
      </w:r>
      <w:r w:rsidR="002563C4" w:rsidRPr="009C565C">
        <w:instrText>h</w:instrText>
      </w:r>
      <w:r w:rsidR="002563C4" w:rsidRPr="009C565C">
        <w:rPr>
          <w:lang w:val="ru-RU"/>
        </w:rPr>
        <w:instrText xml:space="preserve">  \* </w:instrText>
      </w:r>
      <w:r w:rsidR="002563C4" w:rsidRPr="009C565C">
        <w:instrText>MERGEFORMAT</w:instrText>
      </w:r>
      <w:r w:rsidR="002563C4" w:rsidRPr="009C565C">
        <w:rPr>
          <w:lang w:val="ru-RU"/>
        </w:rPr>
        <w:instrText xml:space="preserve"> </w:instrText>
      </w:r>
      <w:r w:rsidR="002563C4" w:rsidRPr="009C565C">
        <w:fldChar w:fldCharType="separate"/>
      </w:r>
      <w:r w:rsidRPr="009C565C">
        <w:rPr>
          <w:lang w:val="ru-RU"/>
        </w:rPr>
        <w:t>8.2</w:t>
      </w:r>
      <w:r w:rsidR="002563C4" w:rsidRPr="009C565C">
        <w:fldChar w:fldCharType="end"/>
      </w:r>
      <w:r w:rsidR="00676B10" w:rsidRPr="009C565C">
        <w:rPr>
          <w:lang w:val="ru-RU"/>
        </w:rPr>
        <w:t xml:space="preserve">, </w:t>
      </w:r>
      <w:r w:rsidR="002563C4" w:rsidRPr="009C565C">
        <w:fldChar w:fldCharType="begin"/>
      </w:r>
      <w:r w:rsidR="002563C4" w:rsidRPr="009C565C">
        <w:instrText xml:space="preserve"> REF _Ref386016174 \r \h  \* MERGEFORMAT </w:instrText>
      </w:r>
      <w:r w:rsidR="002563C4" w:rsidRPr="009C565C">
        <w:fldChar w:fldCharType="separate"/>
      </w:r>
      <w:r w:rsidRPr="009C565C">
        <w:rPr>
          <w:lang w:val="ru-RU"/>
        </w:rPr>
        <w:t>8.3</w:t>
      </w:r>
      <w:r w:rsidR="002563C4" w:rsidRPr="009C565C">
        <w:fldChar w:fldCharType="end"/>
      </w:r>
      <w:r w:rsidR="00676B10" w:rsidRPr="009C565C">
        <w:rPr>
          <w:lang w:val="ru-RU"/>
        </w:rPr>
        <w:t xml:space="preserve"> Договора являются полными, точными и достоверными.</w:t>
      </w:r>
    </w:p>
    <w:p w:rsidR="00DA60EA" w:rsidRPr="009C565C" w:rsidRDefault="00676B10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lang w:val="ru-RU"/>
        </w:rPr>
        <w:t xml:space="preserve">Настоящий Договор может быть расторгнут в одностороннем порядке при непредставлении </w:t>
      </w:r>
      <w:r w:rsidR="008F0C00" w:rsidRPr="009C565C">
        <w:rPr>
          <w:szCs w:val="24"/>
          <w:lang w:val="ru-RU"/>
        </w:rPr>
        <w:t xml:space="preserve">Арендодателем </w:t>
      </w:r>
      <w:r w:rsidRPr="009C565C">
        <w:rPr>
          <w:lang w:val="ru-RU"/>
        </w:rPr>
        <w:t xml:space="preserve">документов, перечисленных пунктами </w:t>
      </w:r>
      <w:r w:rsidR="002563C4" w:rsidRPr="009C565C">
        <w:fldChar w:fldCharType="begin"/>
      </w:r>
      <w:r w:rsidR="002563C4" w:rsidRPr="009C565C">
        <w:rPr>
          <w:lang w:val="ru-RU"/>
        </w:rPr>
        <w:instrText xml:space="preserve"> </w:instrText>
      </w:r>
      <w:r w:rsidR="002563C4" w:rsidRPr="009C565C">
        <w:instrText>REF</w:instrText>
      </w:r>
      <w:r w:rsidR="002563C4" w:rsidRPr="009C565C">
        <w:rPr>
          <w:lang w:val="ru-RU"/>
        </w:rPr>
        <w:instrText xml:space="preserve"> _</w:instrText>
      </w:r>
      <w:r w:rsidR="002563C4" w:rsidRPr="009C565C">
        <w:instrText>Ref</w:instrText>
      </w:r>
      <w:r w:rsidR="002563C4" w:rsidRPr="009C565C">
        <w:rPr>
          <w:lang w:val="ru-RU"/>
        </w:rPr>
        <w:instrText>385430745 \</w:instrText>
      </w:r>
      <w:r w:rsidR="002563C4" w:rsidRPr="009C565C">
        <w:instrText>r</w:instrText>
      </w:r>
      <w:r w:rsidR="002563C4" w:rsidRPr="009C565C">
        <w:rPr>
          <w:lang w:val="ru-RU"/>
        </w:rPr>
        <w:instrText xml:space="preserve"> \</w:instrText>
      </w:r>
      <w:r w:rsidR="002563C4" w:rsidRPr="009C565C">
        <w:instrText>h</w:instrText>
      </w:r>
      <w:r w:rsidR="002563C4" w:rsidRPr="009C565C">
        <w:rPr>
          <w:lang w:val="ru-RU"/>
        </w:rPr>
        <w:instrText xml:space="preserve">  \* </w:instrText>
      </w:r>
      <w:r w:rsidR="002563C4" w:rsidRPr="009C565C">
        <w:instrText>MERGEFORMAT</w:instrText>
      </w:r>
      <w:r w:rsidR="002563C4" w:rsidRPr="009C565C">
        <w:rPr>
          <w:lang w:val="ru-RU"/>
        </w:rPr>
        <w:instrText xml:space="preserve"> </w:instrText>
      </w:r>
      <w:r w:rsidR="002563C4" w:rsidRPr="009C565C">
        <w:fldChar w:fldCharType="separate"/>
      </w:r>
      <w:r w:rsidR="008F0C00" w:rsidRPr="009C565C">
        <w:rPr>
          <w:lang w:val="ru-RU"/>
        </w:rPr>
        <w:t>8.2</w:t>
      </w:r>
      <w:r w:rsidR="002563C4" w:rsidRPr="009C565C">
        <w:fldChar w:fldCharType="end"/>
      </w:r>
      <w:r w:rsidRPr="009C565C">
        <w:rPr>
          <w:lang w:val="ru-RU"/>
        </w:rPr>
        <w:t xml:space="preserve">, </w:t>
      </w:r>
      <w:r w:rsidR="002563C4" w:rsidRPr="009C565C">
        <w:fldChar w:fldCharType="begin"/>
      </w:r>
      <w:r w:rsidR="002563C4" w:rsidRPr="009C565C">
        <w:rPr>
          <w:lang w:val="ru-RU"/>
        </w:rPr>
        <w:instrText xml:space="preserve"> </w:instrText>
      </w:r>
      <w:r w:rsidR="002563C4" w:rsidRPr="009C565C">
        <w:instrText>REF</w:instrText>
      </w:r>
      <w:r w:rsidR="002563C4" w:rsidRPr="009C565C">
        <w:rPr>
          <w:lang w:val="ru-RU"/>
        </w:rPr>
        <w:instrText xml:space="preserve"> _</w:instrText>
      </w:r>
      <w:r w:rsidR="002563C4" w:rsidRPr="009C565C">
        <w:instrText>Ref</w:instrText>
      </w:r>
      <w:r w:rsidR="002563C4" w:rsidRPr="009C565C">
        <w:rPr>
          <w:lang w:val="ru-RU"/>
        </w:rPr>
        <w:instrText>386016174 \</w:instrText>
      </w:r>
      <w:r w:rsidR="002563C4" w:rsidRPr="009C565C">
        <w:instrText>r</w:instrText>
      </w:r>
      <w:r w:rsidR="002563C4" w:rsidRPr="009C565C">
        <w:rPr>
          <w:lang w:val="ru-RU"/>
        </w:rPr>
        <w:instrText xml:space="preserve"> \</w:instrText>
      </w:r>
      <w:r w:rsidR="002563C4" w:rsidRPr="009C565C">
        <w:instrText>h</w:instrText>
      </w:r>
      <w:r w:rsidR="002563C4" w:rsidRPr="009C565C">
        <w:rPr>
          <w:lang w:val="ru-RU"/>
        </w:rPr>
        <w:instrText xml:space="preserve">  \* </w:instrText>
      </w:r>
      <w:r w:rsidR="002563C4" w:rsidRPr="009C565C">
        <w:instrText>MERGEFORMAT</w:instrText>
      </w:r>
      <w:r w:rsidR="002563C4" w:rsidRPr="009C565C">
        <w:rPr>
          <w:lang w:val="ru-RU"/>
        </w:rPr>
        <w:instrText xml:space="preserve"> </w:instrText>
      </w:r>
      <w:r w:rsidR="002563C4" w:rsidRPr="009C565C">
        <w:fldChar w:fldCharType="separate"/>
      </w:r>
      <w:r w:rsidR="008F0C00" w:rsidRPr="009C565C">
        <w:rPr>
          <w:lang w:val="ru-RU"/>
        </w:rPr>
        <w:t>8.3</w:t>
      </w:r>
      <w:r w:rsidR="002563C4" w:rsidRPr="009C565C">
        <w:fldChar w:fldCharType="end"/>
      </w:r>
      <w:r w:rsidRPr="009C565C">
        <w:rPr>
          <w:lang w:val="ru-RU"/>
        </w:rPr>
        <w:t xml:space="preserve"> в срок, установленный пунктами </w:t>
      </w:r>
      <w:r w:rsidR="002563C4" w:rsidRPr="009C565C">
        <w:fldChar w:fldCharType="begin"/>
      </w:r>
      <w:r w:rsidR="002563C4" w:rsidRPr="009C565C">
        <w:rPr>
          <w:lang w:val="ru-RU"/>
        </w:rPr>
        <w:instrText xml:space="preserve"> </w:instrText>
      </w:r>
      <w:r w:rsidR="002563C4" w:rsidRPr="009C565C">
        <w:instrText>REF</w:instrText>
      </w:r>
      <w:r w:rsidR="002563C4" w:rsidRPr="009C565C">
        <w:rPr>
          <w:lang w:val="ru-RU"/>
        </w:rPr>
        <w:instrText xml:space="preserve"> _</w:instrText>
      </w:r>
      <w:r w:rsidR="002563C4" w:rsidRPr="009C565C">
        <w:instrText>Ref</w:instrText>
      </w:r>
      <w:r w:rsidR="002563C4" w:rsidRPr="009C565C">
        <w:rPr>
          <w:lang w:val="ru-RU"/>
        </w:rPr>
        <w:instrText>385430745 \</w:instrText>
      </w:r>
      <w:r w:rsidR="002563C4" w:rsidRPr="009C565C">
        <w:instrText>r</w:instrText>
      </w:r>
      <w:r w:rsidR="002563C4" w:rsidRPr="009C565C">
        <w:rPr>
          <w:lang w:val="ru-RU"/>
        </w:rPr>
        <w:instrText xml:space="preserve"> \</w:instrText>
      </w:r>
      <w:r w:rsidR="002563C4" w:rsidRPr="009C565C">
        <w:instrText>h</w:instrText>
      </w:r>
      <w:r w:rsidR="002563C4" w:rsidRPr="009C565C">
        <w:rPr>
          <w:lang w:val="ru-RU"/>
        </w:rPr>
        <w:instrText xml:space="preserve">  \* </w:instrText>
      </w:r>
      <w:r w:rsidR="002563C4" w:rsidRPr="009C565C">
        <w:instrText>MERGEFORMAT</w:instrText>
      </w:r>
      <w:r w:rsidR="002563C4" w:rsidRPr="009C565C">
        <w:rPr>
          <w:lang w:val="ru-RU"/>
        </w:rPr>
        <w:instrText xml:space="preserve"> </w:instrText>
      </w:r>
      <w:r w:rsidR="002563C4" w:rsidRPr="009C565C">
        <w:fldChar w:fldCharType="separate"/>
      </w:r>
      <w:r w:rsidR="008F0C00" w:rsidRPr="009C565C">
        <w:rPr>
          <w:lang w:val="ru-RU"/>
        </w:rPr>
        <w:t>8.2</w:t>
      </w:r>
      <w:r w:rsidR="002563C4" w:rsidRPr="009C565C">
        <w:fldChar w:fldCharType="end"/>
      </w:r>
      <w:r w:rsidRPr="009C565C">
        <w:rPr>
          <w:lang w:val="ru-RU"/>
        </w:rPr>
        <w:t xml:space="preserve">, </w:t>
      </w:r>
      <w:r w:rsidR="002563C4" w:rsidRPr="009C565C">
        <w:fldChar w:fldCharType="begin"/>
      </w:r>
      <w:r w:rsidR="002563C4" w:rsidRPr="009C565C">
        <w:rPr>
          <w:lang w:val="ru-RU"/>
        </w:rPr>
        <w:instrText xml:space="preserve"> </w:instrText>
      </w:r>
      <w:r w:rsidR="002563C4" w:rsidRPr="009C565C">
        <w:instrText>REF</w:instrText>
      </w:r>
      <w:r w:rsidR="002563C4" w:rsidRPr="009C565C">
        <w:rPr>
          <w:lang w:val="ru-RU"/>
        </w:rPr>
        <w:instrText xml:space="preserve"> _</w:instrText>
      </w:r>
      <w:r w:rsidR="002563C4" w:rsidRPr="009C565C">
        <w:instrText>Ref</w:instrText>
      </w:r>
      <w:r w:rsidR="002563C4" w:rsidRPr="009C565C">
        <w:rPr>
          <w:lang w:val="ru-RU"/>
        </w:rPr>
        <w:instrText>386016174 \</w:instrText>
      </w:r>
      <w:r w:rsidR="002563C4" w:rsidRPr="009C565C">
        <w:instrText>r</w:instrText>
      </w:r>
      <w:r w:rsidR="002563C4" w:rsidRPr="009C565C">
        <w:rPr>
          <w:lang w:val="ru-RU"/>
        </w:rPr>
        <w:instrText xml:space="preserve"> \</w:instrText>
      </w:r>
      <w:r w:rsidR="002563C4" w:rsidRPr="009C565C">
        <w:instrText>h</w:instrText>
      </w:r>
      <w:r w:rsidR="002563C4" w:rsidRPr="009C565C">
        <w:rPr>
          <w:lang w:val="ru-RU"/>
        </w:rPr>
        <w:instrText xml:space="preserve">  \* </w:instrText>
      </w:r>
      <w:r w:rsidR="002563C4" w:rsidRPr="009C565C">
        <w:instrText>MERGEFORMAT</w:instrText>
      </w:r>
      <w:r w:rsidR="002563C4" w:rsidRPr="009C565C">
        <w:rPr>
          <w:lang w:val="ru-RU"/>
        </w:rPr>
        <w:instrText xml:space="preserve"> </w:instrText>
      </w:r>
      <w:r w:rsidR="002563C4" w:rsidRPr="009C565C">
        <w:fldChar w:fldCharType="separate"/>
      </w:r>
      <w:r w:rsidR="008F0C00" w:rsidRPr="009C565C">
        <w:rPr>
          <w:lang w:val="ru-RU"/>
        </w:rPr>
        <w:t>8.3</w:t>
      </w:r>
      <w:r w:rsidR="002563C4" w:rsidRPr="009C565C">
        <w:fldChar w:fldCharType="end"/>
      </w:r>
      <w:r w:rsidRPr="009C565C">
        <w:rPr>
          <w:lang w:val="ru-RU"/>
        </w:rPr>
        <w:t>.</w:t>
      </w:r>
    </w:p>
    <w:p w:rsidR="00FB6DD6" w:rsidRPr="009C565C" w:rsidRDefault="00BA4B25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lang w:val="ru-RU"/>
        </w:rPr>
        <w:t>Неотъемлемой частью настоящего договора являются следующие приложения</w:t>
      </w:r>
      <w:r w:rsidR="00FB6DD6" w:rsidRPr="009C565C">
        <w:rPr>
          <w:szCs w:val="24"/>
          <w:lang w:val="ru-RU"/>
        </w:rPr>
        <w:t>:</w:t>
      </w:r>
    </w:p>
    <w:p w:rsidR="00FB6DD6" w:rsidRPr="009C565C" w:rsidRDefault="00FB6DD6" w:rsidP="00E52D95">
      <w:pPr>
        <w:rPr>
          <w:szCs w:val="24"/>
          <w:lang w:val="ru-RU"/>
        </w:rPr>
      </w:pPr>
      <w:r w:rsidRPr="009C565C">
        <w:rPr>
          <w:szCs w:val="24"/>
          <w:lang w:val="ru-RU"/>
        </w:rPr>
        <w:t xml:space="preserve">Приложение </w:t>
      </w:r>
      <w:r w:rsidR="000964E6" w:rsidRPr="009C565C">
        <w:rPr>
          <w:szCs w:val="24"/>
          <w:lang w:val="ru-RU"/>
        </w:rPr>
        <w:t>№</w:t>
      </w:r>
      <w:r w:rsidRPr="009C565C">
        <w:rPr>
          <w:szCs w:val="24"/>
          <w:lang w:val="ru-RU"/>
        </w:rPr>
        <w:t xml:space="preserve">1 Наименование и режим работы автотранспорта, предоставляемого Арендодателем для обслуживания </w:t>
      </w:r>
      <w:r w:rsidR="000964E6" w:rsidRPr="009C565C">
        <w:rPr>
          <w:szCs w:val="24"/>
          <w:lang w:val="ru-RU"/>
        </w:rPr>
        <w:t>ОАО «ДЕЗ</w:t>
      </w:r>
      <w:r w:rsidRPr="009C565C">
        <w:rPr>
          <w:szCs w:val="24"/>
          <w:lang w:val="ru-RU"/>
        </w:rPr>
        <w:t>»;</w:t>
      </w:r>
    </w:p>
    <w:p w:rsidR="00F834BA" w:rsidRPr="009C565C" w:rsidRDefault="00FB6DD6" w:rsidP="00E52D95">
      <w:pPr>
        <w:rPr>
          <w:szCs w:val="24"/>
          <w:lang w:val="ru-RU"/>
        </w:rPr>
      </w:pPr>
      <w:r w:rsidRPr="009C565C">
        <w:rPr>
          <w:szCs w:val="24"/>
          <w:lang w:val="ru-RU"/>
        </w:rPr>
        <w:t xml:space="preserve">Приложение </w:t>
      </w:r>
      <w:r w:rsidR="000964E6" w:rsidRPr="009C565C">
        <w:rPr>
          <w:szCs w:val="24"/>
          <w:lang w:val="ru-RU"/>
        </w:rPr>
        <w:t>№</w:t>
      </w:r>
      <w:r w:rsidRPr="009C565C">
        <w:rPr>
          <w:szCs w:val="24"/>
          <w:lang w:val="ru-RU"/>
        </w:rPr>
        <w:t xml:space="preserve">2 </w:t>
      </w:r>
      <w:r w:rsidR="000964E6" w:rsidRPr="009C565C">
        <w:rPr>
          <w:szCs w:val="24"/>
          <w:lang w:val="ru-RU"/>
        </w:rPr>
        <w:t>Антикоррупционная оговорка;</w:t>
      </w:r>
    </w:p>
    <w:p w:rsidR="000964E6" w:rsidRPr="009C565C" w:rsidRDefault="000964E6" w:rsidP="00E52D95">
      <w:pPr>
        <w:rPr>
          <w:szCs w:val="24"/>
          <w:lang w:val="ru-RU"/>
        </w:rPr>
      </w:pPr>
      <w:r w:rsidRPr="009C565C">
        <w:rPr>
          <w:szCs w:val="24"/>
          <w:lang w:val="ru-RU"/>
        </w:rPr>
        <w:t xml:space="preserve">Приложение №3 </w:t>
      </w:r>
      <w:r w:rsidRPr="009C565C">
        <w:rPr>
          <w:lang w:val="ru-RU"/>
        </w:rPr>
        <w:t>Форма представления сведений.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При изменении места нахождения и платежных реквизитов Стороны обязаны в недельный срок письменно известить об этом друг друга.</w:t>
      </w:r>
    </w:p>
    <w:p w:rsidR="00F834BA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После подписания настоящего договора все предшествующие переговоры и переписка Сторон по нему теряют юридическую силу.</w:t>
      </w:r>
    </w:p>
    <w:p w:rsidR="00352BA1" w:rsidRPr="009C565C" w:rsidRDefault="00F834BA" w:rsidP="00AE2C22">
      <w:pPr>
        <w:pStyle w:val="a3"/>
        <w:numPr>
          <w:ilvl w:val="1"/>
          <w:numId w:val="2"/>
        </w:numPr>
        <w:rPr>
          <w:szCs w:val="24"/>
          <w:lang w:val="ru-RU"/>
        </w:rPr>
      </w:pPr>
      <w:r w:rsidRPr="009C565C">
        <w:rPr>
          <w:szCs w:val="24"/>
          <w:lang w:val="ru-RU"/>
        </w:rPr>
        <w:t>Настоящий договор составлен и подписан Сторонами в двух подлинных</w:t>
      </w:r>
      <w:r w:rsidRPr="009C565C">
        <w:rPr>
          <w:szCs w:val="24"/>
          <w:lang w:val="ru-RU"/>
        </w:rPr>
        <w:br/>
        <w:t>экземплярах, которые имеют одинаковую юридическую силу, по одному экземпляру для каждой из сторон.</w:t>
      </w:r>
    </w:p>
    <w:p w:rsidR="000139E1" w:rsidRPr="009C565C" w:rsidRDefault="000139E1" w:rsidP="000139E1">
      <w:pPr>
        <w:rPr>
          <w:szCs w:val="24"/>
          <w:lang w:val="ru-RU"/>
        </w:rPr>
      </w:pPr>
    </w:p>
    <w:p w:rsidR="00F834BA" w:rsidRPr="009C565C" w:rsidRDefault="007E3FE2" w:rsidP="00AE2C22">
      <w:pPr>
        <w:pStyle w:val="a3"/>
        <w:numPr>
          <w:ilvl w:val="0"/>
          <w:numId w:val="2"/>
        </w:num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>ЮРИДИЧЕСКИЕ АДРЕСА И БАНКОВСКИЕ РЕКВИЗИТЫ СТОРОН</w:t>
      </w:r>
    </w:p>
    <w:p w:rsidR="000139E1" w:rsidRPr="009C565C" w:rsidRDefault="000139E1" w:rsidP="000139E1">
      <w:pPr>
        <w:jc w:val="center"/>
        <w:rPr>
          <w:b/>
          <w:szCs w:val="24"/>
          <w:lang w:val="ru-RU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1"/>
        <w:gridCol w:w="4890"/>
      </w:tblGrid>
      <w:tr w:rsidR="000139E1" w:rsidRPr="009C565C" w:rsidTr="000964E6">
        <w:trPr>
          <w:trHeight w:val="572"/>
        </w:trPr>
        <w:tc>
          <w:tcPr>
            <w:tcW w:w="5031" w:type="dxa"/>
          </w:tcPr>
          <w:p w:rsidR="000139E1" w:rsidRPr="009C565C" w:rsidRDefault="000139E1" w:rsidP="000964E6">
            <w:pPr>
              <w:pStyle w:val="afb"/>
              <w:keepNext/>
              <w:suppressAutoHyphens/>
              <w:rPr>
                <w:lang w:val="ru-RU"/>
              </w:rPr>
            </w:pPr>
            <w:r w:rsidRPr="009C565C">
              <w:rPr>
                <w:lang w:val="ru-RU"/>
              </w:rPr>
              <w:t>АРЕНДАТОР</w:t>
            </w:r>
          </w:p>
        </w:tc>
        <w:tc>
          <w:tcPr>
            <w:tcW w:w="4890" w:type="dxa"/>
          </w:tcPr>
          <w:p w:rsidR="000139E1" w:rsidRPr="009C565C" w:rsidRDefault="000139E1" w:rsidP="000964E6">
            <w:pPr>
              <w:keepNext/>
              <w:suppressAutoHyphens/>
              <w:rPr>
                <w:lang w:val="ru-RU"/>
              </w:rPr>
            </w:pPr>
            <w:r w:rsidRPr="009C565C">
              <w:rPr>
                <w:lang w:val="ru-RU"/>
              </w:rPr>
              <w:t>АРЕНДОДАТЕЛЬ</w:t>
            </w:r>
          </w:p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r w:rsidRPr="009C565C">
              <w:t>ОАО «ДЕЗ»</w:t>
            </w:r>
          </w:p>
        </w:tc>
        <w:tc>
          <w:tcPr>
            <w:tcW w:w="4890" w:type="dxa"/>
          </w:tcPr>
          <w:p w:rsidR="000139E1" w:rsidRPr="009C565C" w:rsidRDefault="000139E1" w:rsidP="000964E6"/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r w:rsidRPr="009C565C">
              <w:t>ИНН 7706730001, КПП 770601001</w:t>
            </w:r>
          </w:p>
        </w:tc>
        <w:tc>
          <w:tcPr>
            <w:tcW w:w="4890" w:type="dxa"/>
          </w:tcPr>
          <w:p w:rsidR="000139E1" w:rsidRPr="009C565C" w:rsidRDefault="000139E1" w:rsidP="000139E1">
            <w:r w:rsidRPr="009C565C">
              <w:t xml:space="preserve">ИНН, КПП </w:t>
            </w:r>
          </w:p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 xml:space="preserve">Адрес местонахождения: 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119180 г"/>
              </w:smartTagPr>
              <w:r w:rsidRPr="009C565C">
                <w:rPr>
                  <w:lang w:val="ru-RU"/>
                </w:rPr>
                <w:t>119180 г</w:t>
              </w:r>
            </w:smartTag>
            <w:r w:rsidRPr="009C565C">
              <w:rPr>
                <w:lang w:val="ru-RU"/>
              </w:rPr>
              <w:t>. Москва , ул. Б. Полянка, дом 25, стр.1</w:t>
            </w:r>
          </w:p>
        </w:tc>
        <w:tc>
          <w:tcPr>
            <w:tcW w:w="4890" w:type="dxa"/>
          </w:tcPr>
          <w:p w:rsidR="000139E1" w:rsidRPr="009C565C" w:rsidRDefault="000139E1" w:rsidP="000139E1">
            <w:pPr>
              <w:rPr>
                <w:lang w:val="ru-RU"/>
              </w:rPr>
            </w:pPr>
            <w:r w:rsidRPr="009C565C">
              <w:rPr>
                <w:lang w:val="ru-RU"/>
              </w:rPr>
              <w:t>Юридический адрес</w:t>
            </w:r>
          </w:p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 xml:space="preserve">Фактический адрес: 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119180 г"/>
              </w:smartTagPr>
              <w:r w:rsidRPr="009C565C">
                <w:rPr>
                  <w:lang w:val="ru-RU"/>
                </w:rPr>
                <w:t>119180 г</w:t>
              </w:r>
            </w:smartTag>
            <w:r w:rsidRPr="009C565C">
              <w:rPr>
                <w:lang w:val="ru-RU"/>
              </w:rPr>
              <w:t>. Москва , ул. Б. Полянка, дом 25, стр.1</w:t>
            </w:r>
          </w:p>
        </w:tc>
        <w:tc>
          <w:tcPr>
            <w:tcW w:w="4890" w:type="dxa"/>
          </w:tcPr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 xml:space="preserve">Фактический адрес: 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</w:p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>Почтовый адрес: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119180 г"/>
              </w:smartTagPr>
              <w:r w:rsidRPr="009C565C">
                <w:rPr>
                  <w:lang w:val="ru-RU"/>
                </w:rPr>
                <w:t xml:space="preserve">119180 г </w:t>
              </w:r>
            </w:smartTag>
            <w:r w:rsidRPr="009C565C">
              <w:rPr>
                <w:lang w:val="ru-RU"/>
              </w:rPr>
              <w:t>.Москва , ул. Б. Полянка, дом 25, стр.1</w:t>
            </w:r>
          </w:p>
        </w:tc>
        <w:tc>
          <w:tcPr>
            <w:tcW w:w="4890" w:type="dxa"/>
          </w:tcPr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>Почтовый адрес:</w:t>
            </w:r>
          </w:p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pPr>
              <w:rPr>
                <w:color w:val="17365D"/>
                <w:lang w:val="ru-RU"/>
              </w:rPr>
            </w:pPr>
            <w:r w:rsidRPr="009C565C">
              <w:rPr>
                <w:lang w:val="ru-RU"/>
              </w:rPr>
              <w:t>р./сч 40702810192000001895 в ГПБ (ОАО) г. Москва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>к/сч 30101810200000000823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>БИК 044525823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>Код: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>ОКВЭД 51.6</w:t>
            </w:r>
          </w:p>
          <w:p w:rsidR="000139E1" w:rsidRPr="009C565C" w:rsidRDefault="000139E1" w:rsidP="000964E6">
            <w:r w:rsidRPr="009C565C">
              <w:t>ОКПО 64521794</w:t>
            </w:r>
          </w:p>
          <w:p w:rsidR="000139E1" w:rsidRPr="009C565C" w:rsidRDefault="000139E1" w:rsidP="000964E6">
            <w:r w:rsidRPr="009C565C">
              <w:t>ОГРН 1097746833282</w:t>
            </w:r>
          </w:p>
        </w:tc>
        <w:tc>
          <w:tcPr>
            <w:tcW w:w="4890" w:type="dxa"/>
          </w:tcPr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 xml:space="preserve">р./сч 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</w:p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 xml:space="preserve">к/сч 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 xml:space="preserve">БИК 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>Код: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 xml:space="preserve">ОКВЭД </w:t>
            </w:r>
          </w:p>
          <w:p w:rsidR="000139E1" w:rsidRPr="009C565C" w:rsidRDefault="000139E1" w:rsidP="000964E6">
            <w:pPr>
              <w:rPr>
                <w:lang w:val="ru-RU"/>
              </w:rPr>
            </w:pPr>
            <w:r w:rsidRPr="009C565C">
              <w:rPr>
                <w:lang w:val="ru-RU"/>
              </w:rPr>
              <w:t xml:space="preserve">ОКПО </w:t>
            </w:r>
          </w:p>
          <w:p w:rsidR="000139E1" w:rsidRPr="009C565C" w:rsidRDefault="000139E1" w:rsidP="000139E1">
            <w:r w:rsidRPr="009C565C">
              <w:t xml:space="preserve">ОГРН </w:t>
            </w:r>
          </w:p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r w:rsidRPr="009C565C">
              <w:t>Тел.:/факс: (499) 949-27-27</w:t>
            </w:r>
          </w:p>
        </w:tc>
        <w:tc>
          <w:tcPr>
            <w:tcW w:w="4890" w:type="dxa"/>
          </w:tcPr>
          <w:p w:rsidR="000139E1" w:rsidRPr="009C565C" w:rsidRDefault="000139E1" w:rsidP="000139E1">
            <w:pPr>
              <w:rPr>
                <w:lang w:val="ru-RU"/>
              </w:rPr>
            </w:pPr>
            <w:r w:rsidRPr="009C565C">
              <w:t xml:space="preserve">тел.: </w:t>
            </w:r>
          </w:p>
          <w:p w:rsidR="000139E1" w:rsidRPr="009C565C" w:rsidRDefault="000139E1" w:rsidP="000139E1">
            <w:pPr>
              <w:rPr>
                <w:lang w:val="ru-RU"/>
              </w:rPr>
            </w:pPr>
            <w:r w:rsidRPr="009C565C">
              <w:t>факс:</w:t>
            </w:r>
          </w:p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pPr>
              <w:keepNext/>
              <w:suppressAutoHyphens/>
              <w:rPr>
                <w:color w:val="17365D"/>
                <w:lang w:val="ru-RU"/>
              </w:rPr>
            </w:pPr>
          </w:p>
        </w:tc>
        <w:tc>
          <w:tcPr>
            <w:tcW w:w="4890" w:type="dxa"/>
          </w:tcPr>
          <w:p w:rsidR="000139E1" w:rsidRPr="009C565C" w:rsidRDefault="000139E1" w:rsidP="000964E6">
            <w:pPr>
              <w:keepNext/>
              <w:suppressAutoHyphens/>
              <w:rPr>
                <w:lang w:val="ru-RU"/>
              </w:rPr>
            </w:pPr>
          </w:p>
          <w:p w:rsidR="000139E1" w:rsidRPr="009C565C" w:rsidRDefault="000139E1" w:rsidP="000964E6">
            <w:pPr>
              <w:keepNext/>
              <w:suppressAutoHyphens/>
              <w:rPr>
                <w:lang w:val="ru-RU"/>
              </w:rPr>
            </w:pPr>
          </w:p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pPr>
              <w:keepNext/>
              <w:suppressAutoHyphens/>
              <w:rPr>
                <w:lang w:val="ru-RU"/>
              </w:rPr>
            </w:pPr>
          </w:p>
        </w:tc>
        <w:tc>
          <w:tcPr>
            <w:tcW w:w="4890" w:type="dxa"/>
          </w:tcPr>
          <w:p w:rsidR="000139E1" w:rsidRPr="009C565C" w:rsidRDefault="000139E1" w:rsidP="000964E6">
            <w:pPr>
              <w:keepNext/>
              <w:suppressAutoHyphens/>
              <w:rPr>
                <w:lang w:val="ru-RU"/>
              </w:rPr>
            </w:pPr>
          </w:p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pPr>
              <w:keepNext/>
              <w:suppressAutoHyphens/>
              <w:rPr>
                <w:color w:val="17365D"/>
              </w:rPr>
            </w:pPr>
            <w:r w:rsidRPr="009C565C">
              <w:t>Генеральный директор ОАО «ДЕЗ»</w:t>
            </w:r>
          </w:p>
        </w:tc>
        <w:tc>
          <w:tcPr>
            <w:tcW w:w="4890" w:type="dxa"/>
          </w:tcPr>
          <w:p w:rsidR="000139E1" w:rsidRPr="009C565C" w:rsidRDefault="009C565C" w:rsidP="000964E6">
            <w:pPr>
              <w:keepNext/>
              <w:suppressAutoHyphens/>
              <w:rPr>
                <w:lang w:val="ru-RU"/>
              </w:rPr>
            </w:pPr>
            <w:r>
              <w:rPr>
                <w:lang w:val="ru-RU"/>
              </w:rPr>
              <w:t>__________________________________</w:t>
            </w:r>
          </w:p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pPr>
              <w:keepNext/>
              <w:suppressAutoHyphens/>
            </w:pPr>
          </w:p>
        </w:tc>
        <w:tc>
          <w:tcPr>
            <w:tcW w:w="4890" w:type="dxa"/>
          </w:tcPr>
          <w:p w:rsidR="000139E1" w:rsidRPr="009C565C" w:rsidRDefault="000139E1" w:rsidP="000964E6">
            <w:pPr>
              <w:pStyle w:val="afb"/>
              <w:keepNext/>
              <w:suppressAutoHyphens/>
            </w:pPr>
          </w:p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pPr>
              <w:keepNext/>
              <w:suppressAutoHyphens/>
            </w:pPr>
            <w:r w:rsidRPr="009C565C">
              <w:t>________________________ /</w:t>
            </w:r>
            <w:r w:rsidRPr="009C565C">
              <w:rPr>
                <w:color w:val="17365D"/>
              </w:rPr>
              <w:t xml:space="preserve"> </w:t>
            </w:r>
            <w:r w:rsidRPr="009C565C">
              <w:t>Д.Г. Тарло</w:t>
            </w:r>
          </w:p>
        </w:tc>
        <w:tc>
          <w:tcPr>
            <w:tcW w:w="4890" w:type="dxa"/>
          </w:tcPr>
          <w:p w:rsidR="000139E1" w:rsidRPr="009C565C" w:rsidRDefault="000139E1" w:rsidP="009C565C">
            <w:pPr>
              <w:keepNext/>
              <w:suppressAutoHyphens/>
              <w:rPr>
                <w:lang w:val="ru-RU"/>
              </w:rPr>
            </w:pPr>
            <w:r w:rsidRPr="009C565C">
              <w:t xml:space="preserve">_______________________ / </w:t>
            </w:r>
            <w:r w:rsidR="009C565C">
              <w:rPr>
                <w:lang w:val="ru-RU"/>
              </w:rPr>
              <w:t>___________</w:t>
            </w:r>
          </w:p>
        </w:tc>
      </w:tr>
      <w:tr w:rsidR="000139E1" w:rsidRPr="009C565C" w:rsidTr="000964E6">
        <w:tc>
          <w:tcPr>
            <w:tcW w:w="5031" w:type="dxa"/>
          </w:tcPr>
          <w:p w:rsidR="000139E1" w:rsidRPr="009C565C" w:rsidRDefault="000139E1" w:rsidP="000964E6">
            <w:r w:rsidRPr="009C565C">
              <w:t xml:space="preserve"> М.П.</w:t>
            </w:r>
          </w:p>
        </w:tc>
        <w:tc>
          <w:tcPr>
            <w:tcW w:w="4890" w:type="dxa"/>
          </w:tcPr>
          <w:p w:rsidR="000139E1" w:rsidRPr="009C565C" w:rsidRDefault="000139E1" w:rsidP="000964E6">
            <w:r w:rsidRPr="009C565C">
              <w:t xml:space="preserve"> М.П.</w:t>
            </w:r>
          </w:p>
        </w:tc>
      </w:tr>
    </w:tbl>
    <w:p w:rsidR="00223D65" w:rsidRPr="009C565C" w:rsidRDefault="00223D65" w:rsidP="000139E1">
      <w:pPr>
        <w:rPr>
          <w:b/>
          <w:szCs w:val="24"/>
          <w:lang w:val="ru-RU"/>
        </w:rPr>
      </w:pPr>
    </w:p>
    <w:p w:rsidR="00F06AEB" w:rsidRPr="009C565C" w:rsidRDefault="00E52D95" w:rsidP="00223D65">
      <w:pPr>
        <w:ind w:left="5103"/>
        <w:rPr>
          <w:lang w:val="ru-RU"/>
        </w:rPr>
      </w:pPr>
      <w:r w:rsidRPr="009C565C">
        <w:rPr>
          <w:b/>
          <w:szCs w:val="24"/>
          <w:lang w:val="ru-RU"/>
        </w:rPr>
        <w:br w:type="page"/>
      </w:r>
      <w:r w:rsidR="00F06AEB" w:rsidRPr="009C565C">
        <w:rPr>
          <w:lang w:val="ru-RU"/>
        </w:rPr>
        <w:t>Приложение №1</w:t>
      </w:r>
    </w:p>
    <w:p w:rsidR="00F06AEB" w:rsidRPr="009C565C" w:rsidRDefault="00F06AEB" w:rsidP="00F06AEB">
      <w:pPr>
        <w:suppressAutoHyphens/>
        <w:ind w:left="5103"/>
        <w:rPr>
          <w:lang w:val="ru-RU"/>
        </w:rPr>
      </w:pPr>
      <w:r w:rsidRPr="009C565C">
        <w:rPr>
          <w:lang w:val="ru-RU"/>
        </w:rPr>
        <w:t>к Договору №___________________</w:t>
      </w:r>
    </w:p>
    <w:p w:rsidR="00F834BA" w:rsidRPr="009C565C" w:rsidRDefault="00F06AEB" w:rsidP="00F06AEB">
      <w:pPr>
        <w:ind w:left="5103"/>
        <w:rPr>
          <w:b/>
          <w:szCs w:val="24"/>
          <w:lang w:val="ru-RU"/>
        </w:rPr>
      </w:pPr>
      <w:r w:rsidRPr="009C565C">
        <w:rPr>
          <w:color w:val="17365D"/>
          <w:lang w:val="ru-RU"/>
        </w:rPr>
        <w:t xml:space="preserve">от «___» __________ </w:t>
      </w:r>
      <w:smartTag w:uri="urn:schemas-microsoft-com:office:smarttags" w:element="metricconverter">
        <w:smartTagPr>
          <w:attr w:name="ProductID" w:val="2014 г"/>
        </w:smartTagPr>
        <w:r w:rsidRPr="009C565C">
          <w:rPr>
            <w:color w:val="17365D"/>
            <w:lang w:val="ru-RU"/>
          </w:rPr>
          <w:t>2014</w:t>
        </w:r>
        <w:r w:rsidRPr="009C565C">
          <w:rPr>
            <w:lang w:val="ru-RU"/>
          </w:rPr>
          <w:t xml:space="preserve"> г</w:t>
        </w:r>
      </w:smartTag>
      <w:r w:rsidRPr="009C565C">
        <w:rPr>
          <w:lang w:val="ru-RU"/>
        </w:rPr>
        <w:t>.</w:t>
      </w:r>
    </w:p>
    <w:p w:rsidR="00F834BA" w:rsidRPr="009C565C" w:rsidRDefault="00F834BA" w:rsidP="00F834BA">
      <w:pPr>
        <w:rPr>
          <w:szCs w:val="24"/>
          <w:lang w:val="ru-RU"/>
        </w:rPr>
      </w:pPr>
    </w:p>
    <w:p w:rsidR="00F834BA" w:rsidRPr="009C565C" w:rsidRDefault="00F834BA" w:rsidP="00F834BA">
      <w:pPr>
        <w:rPr>
          <w:szCs w:val="24"/>
          <w:lang w:val="ru-RU"/>
        </w:rPr>
      </w:pPr>
    </w:p>
    <w:p w:rsidR="00F834BA" w:rsidRPr="009C565C" w:rsidRDefault="00F834BA" w:rsidP="00F834BA">
      <w:p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 xml:space="preserve">Наименование и режим работы автотранспорта, </w:t>
      </w:r>
    </w:p>
    <w:p w:rsidR="00F834BA" w:rsidRPr="009C565C" w:rsidRDefault="00F834BA" w:rsidP="00F06AEB">
      <w:p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 xml:space="preserve">предоставляемого Арендодателем для обслуживания </w:t>
      </w:r>
    </w:p>
    <w:p w:rsidR="00F834BA" w:rsidRPr="009C565C" w:rsidRDefault="00F06AEB" w:rsidP="00F06AEB">
      <w:pPr>
        <w:jc w:val="center"/>
        <w:rPr>
          <w:b/>
          <w:szCs w:val="24"/>
          <w:lang w:val="ru-RU"/>
        </w:rPr>
      </w:pPr>
      <w:r w:rsidRPr="009C565C">
        <w:rPr>
          <w:b/>
          <w:szCs w:val="24"/>
          <w:lang w:val="ru-RU"/>
        </w:rPr>
        <w:t>ОАО «ДЕЗ»</w:t>
      </w:r>
    </w:p>
    <w:p w:rsidR="00F834BA" w:rsidRPr="009C565C" w:rsidRDefault="00F834BA" w:rsidP="00F834BA">
      <w:pPr>
        <w:rPr>
          <w:szCs w:val="24"/>
          <w:lang w:val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62"/>
        <w:gridCol w:w="835"/>
        <w:gridCol w:w="902"/>
        <w:gridCol w:w="1581"/>
        <w:gridCol w:w="1582"/>
        <w:gridCol w:w="1582"/>
      </w:tblGrid>
      <w:tr w:rsidR="00725F15" w:rsidRPr="009C565C" w:rsidTr="00725F15">
        <w:trPr>
          <w:cantSplit/>
          <w:trHeight w:val="2901"/>
        </w:trPr>
        <w:tc>
          <w:tcPr>
            <w:tcW w:w="576" w:type="dxa"/>
          </w:tcPr>
          <w:p w:rsidR="00725F15" w:rsidRPr="009C565C" w:rsidRDefault="00725F15" w:rsidP="00F80012">
            <w:pPr>
              <w:pStyle w:val="ad"/>
              <w:jc w:val="center"/>
            </w:pPr>
            <w:r w:rsidRPr="009C565C">
              <w:t>№</w:t>
            </w:r>
          </w:p>
          <w:p w:rsidR="00725F15" w:rsidRPr="009C565C" w:rsidRDefault="00725F15" w:rsidP="00F80012">
            <w:pPr>
              <w:pStyle w:val="ad"/>
              <w:jc w:val="center"/>
            </w:pPr>
            <w:r w:rsidRPr="009C565C">
              <w:t>п/п</w:t>
            </w:r>
          </w:p>
        </w:tc>
        <w:tc>
          <w:tcPr>
            <w:tcW w:w="2934" w:type="dxa"/>
          </w:tcPr>
          <w:p w:rsidR="00725F15" w:rsidRPr="009C565C" w:rsidRDefault="00725F15" w:rsidP="00F80012">
            <w:pPr>
              <w:pStyle w:val="ad"/>
              <w:jc w:val="center"/>
            </w:pPr>
            <w:r w:rsidRPr="009C565C">
              <w:t>Марка автомобиля</w:t>
            </w:r>
          </w:p>
        </w:tc>
        <w:tc>
          <w:tcPr>
            <w:tcW w:w="851" w:type="dxa"/>
            <w:textDirection w:val="btLr"/>
          </w:tcPr>
          <w:p w:rsidR="00725F15" w:rsidRPr="009C565C" w:rsidRDefault="00725F15" w:rsidP="00725F15">
            <w:pPr>
              <w:pStyle w:val="ad"/>
              <w:ind w:left="113" w:right="113"/>
              <w:jc w:val="center"/>
            </w:pPr>
            <w:r w:rsidRPr="009C565C">
              <w:t>Режим работы, дн. в нед./кол-во часов в смену</w:t>
            </w:r>
          </w:p>
          <w:p w:rsidR="00725F15" w:rsidRPr="009C565C" w:rsidRDefault="00725F15" w:rsidP="00725F15">
            <w:pPr>
              <w:pStyle w:val="ad"/>
              <w:ind w:left="113" w:right="113"/>
              <w:jc w:val="center"/>
            </w:pPr>
          </w:p>
        </w:tc>
        <w:tc>
          <w:tcPr>
            <w:tcW w:w="920" w:type="dxa"/>
            <w:textDirection w:val="btLr"/>
            <w:vAlign w:val="center"/>
          </w:tcPr>
          <w:p w:rsidR="00725F15" w:rsidRPr="009C565C" w:rsidRDefault="00725F15" w:rsidP="00725F15">
            <w:pPr>
              <w:pStyle w:val="ad"/>
              <w:ind w:left="113" w:right="113"/>
              <w:jc w:val="center"/>
            </w:pPr>
            <w:r w:rsidRPr="009C565C">
              <w:t>Кол-во авто-мобилей</w:t>
            </w:r>
          </w:p>
        </w:tc>
        <w:tc>
          <w:tcPr>
            <w:tcW w:w="1618" w:type="dxa"/>
            <w:textDirection w:val="btLr"/>
            <w:vAlign w:val="center"/>
          </w:tcPr>
          <w:p w:rsidR="00725F15" w:rsidRPr="009C565C" w:rsidRDefault="00725F15" w:rsidP="00725F15">
            <w:pPr>
              <w:pStyle w:val="ad"/>
              <w:ind w:left="113" w:right="113"/>
              <w:jc w:val="center"/>
            </w:pPr>
            <w:r w:rsidRPr="009C565C">
              <w:t>Стоимость  аренды транспортного средства с экипажем</w:t>
            </w:r>
          </w:p>
          <w:p w:rsidR="00725F15" w:rsidRPr="009C565C" w:rsidRDefault="00725F15" w:rsidP="00725F15">
            <w:pPr>
              <w:pStyle w:val="ad"/>
              <w:ind w:left="113" w:right="113"/>
              <w:jc w:val="center"/>
            </w:pPr>
            <w:r w:rsidRPr="009C565C">
              <w:t>тыс. руб./мес.,</w:t>
            </w:r>
          </w:p>
          <w:p w:rsidR="00725F15" w:rsidRPr="009C565C" w:rsidRDefault="00725F15" w:rsidP="00725F15">
            <w:pPr>
              <w:pStyle w:val="ad"/>
              <w:ind w:left="113" w:right="113"/>
              <w:jc w:val="center"/>
            </w:pPr>
            <w:r w:rsidRPr="009C565C">
              <w:t>с НДС</w:t>
            </w:r>
          </w:p>
        </w:tc>
        <w:tc>
          <w:tcPr>
            <w:tcW w:w="1619" w:type="dxa"/>
            <w:textDirection w:val="btLr"/>
            <w:vAlign w:val="center"/>
          </w:tcPr>
          <w:p w:rsidR="00725F15" w:rsidRPr="009C565C" w:rsidRDefault="00725F15" w:rsidP="00725F15">
            <w:pPr>
              <w:pStyle w:val="ad"/>
              <w:ind w:left="113" w:right="113"/>
              <w:jc w:val="center"/>
            </w:pPr>
            <w:r w:rsidRPr="009C565C">
              <w:t>Стоимость  аренды транспортного средства с экипажем</w:t>
            </w:r>
          </w:p>
          <w:p w:rsidR="00725F15" w:rsidRPr="009C565C" w:rsidRDefault="00725F15" w:rsidP="00725F15">
            <w:pPr>
              <w:pStyle w:val="ad"/>
              <w:ind w:left="113" w:right="113"/>
              <w:jc w:val="center"/>
            </w:pPr>
            <w:r w:rsidRPr="009C565C">
              <w:t>тыс. руб./год, с НДС</w:t>
            </w:r>
          </w:p>
        </w:tc>
        <w:tc>
          <w:tcPr>
            <w:tcW w:w="1619" w:type="dxa"/>
            <w:textDirection w:val="btLr"/>
            <w:vAlign w:val="center"/>
          </w:tcPr>
          <w:p w:rsidR="00725F15" w:rsidRPr="009C565C" w:rsidRDefault="00725F15" w:rsidP="00725F15">
            <w:pPr>
              <w:pStyle w:val="ad"/>
              <w:ind w:left="113" w:right="113"/>
              <w:jc w:val="center"/>
            </w:pPr>
            <w:r w:rsidRPr="009C565C">
              <w:t>Стоимость  аренды транспортного средства с экипажем  за 3 года</w:t>
            </w:r>
          </w:p>
          <w:p w:rsidR="00725F15" w:rsidRPr="009C565C" w:rsidRDefault="00725F15" w:rsidP="00725F15">
            <w:pPr>
              <w:pStyle w:val="ad"/>
              <w:ind w:left="113" w:right="113"/>
              <w:jc w:val="center"/>
            </w:pPr>
            <w:r w:rsidRPr="009C565C">
              <w:t>тыс. руб., с НДС</w:t>
            </w:r>
          </w:p>
        </w:tc>
      </w:tr>
      <w:tr w:rsidR="00725F15" w:rsidRPr="009C565C" w:rsidTr="00725F15">
        <w:tc>
          <w:tcPr>
            <w:tcW w:w="576" w:type="dxa"/>
          </w:tcPr>
          <w:p w:rsidR="00725F15" w:rsidRPr="009C565C" w:rsidRDefault="00725F15" w:rsidP="00F80012">
            <w:pPr>
              <w:pStyle w:val="ad"/>
              <w:jc w:val="center"/>
              <w:rPr>
                <w:szCs w:val="24"/>
              </w:rPr>
            </w:pPr>
            <w:r w:rsidRPr="009C565C">
              <w:rPr>
                <w:szCs w:val="24"/>
              </w:rPr>
              <w:t>1.</w:t>
            </w:r>
          </w:p>
        </w:tc>
        <w:tc>
          <w:tcPr>
            <w:tcW w:w="2934" w:type="dxa"/>
          </w:tcPr>
          <w:p w:rsidR="00725F15" w:rsidRPr="009C565C" w:rsidRDefault="00725F15" w:rsidP="00F62331">
            <w:pPr>
              <w:rPr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25F15" w:rsidRPr="009C565C" w:rsidRDefault="00725F15" w:rsidP="00626DF2">
            <w:pPr>
              <w:pStyle w:val="ad"/>
              <w:jc w:val="center"/>
            </w:pPr>
            <w:r w:rsidRPr="009C565C">
              <w:t>5/12</w:t>
            </w:r>
          </w:p>
        </w:tc>
        <w:tc>
          <w:tcPr>
            <w:tcW w:w="920" w:type="dxa"/>
          </w:tcPr>
          <w:p w:rsidR="00725F15" w:rsidRPr="009C565C" w:rsidRDefault="00725F15" w:rsidP="00F80012">
            <w:pPr>
              <w:pStyle w:val="ad"/>
              <w:jc w:val="center"/>
              <w:rPr>
                <w:szCs w:val="24"/>
              </w:rPr>
            </w:pPr>
            <w:r w:rsidRPr="009C565C">
              <w:rPr>
                <w:szCs w:val="24"/>
              </w:rPr>
              <w:t>1</w:t>
            </w:r>
          </w:p>
        </w:tc>
        <w:tc>
          <w:tcPr>
            <w:tcW w:w="1618" w:type="dxa"/>
          </w:tcPr>
          <w:p w:rsidR="00725F15" w:rsidRPr="009C565C" w:rsidRDefault="00725F15" w:rsidP="00F80012">
            <w:pPr>
              <w:pStyle w:val="ad"/>
              <w:jc w:val="center"/>
              <w:rPr>
                <w:szCs w:val="24"/>
              </w:rPr>
            </w:pPr>
          </w:p>
        </w:tc>
        <w:tc>
          <w:tcPr>
            <w:tcW w:w="1619" w:type="dxa"/>
          </w:tcPr>
          <w:p w:rsidR="00725F15" w:rsidRPr="009C565C" w:rsidRDefault="00725F15" w:rsidP="0044585A">
            <w:pPr>
              <w:pStyle w:val="ad"/>
              <w:rPr>
                <w:szCs w:val="24"/>
              </w:rPr>
            </w:pPr>
          </w:p>
        </w:tc>
        <w:tc>
          <w:tcPr>
            <w:tcW w:w="1619" w:type="dxa"/>
          </w:tcPr>
          <w:p w:rsidR="00725F15" w:rsidRPr="009C565C" w:rsidRDefault="00725F15" w:rsidP="0044585A">
            <w:pPr>
              <w:pStyle w:val="ad"/>
              <w:rPr>
                <w:szCs w:val="24"/>
              </w:rPr>
            </w:pPr>
          </w:p>
        </w:tc>
      </w:tr>
      <w:tr w:rsidR="00725F15" w:rsidRPr="009C565C" w:rsidTr="00725F15">
        <w:tc>
          <w:tcPr>
            <w:tcW w:w="5281" w:type="dxa"/>
            <w:gridSpan w:val="4"/>
          </w:tcPr>
          <w:p w:rsidR="00725F15" w:rsidRPr="009C565C" w:rsidRDefault="00725F15" w:rsidP="00725F15">
            <w:pPr>
              <w:pStyle w:val="ad"/>
              <w:jc w:val="center"/>
              <w:rPr>
                <w:b/>
                <w:szCs w:val="24"/>
              </w:rPr>
            </w:pPr>
            <w:r w:rsidRPr="009C565C">
              <w:rPr>
                <w:b/>
                <w:szCs w:val="24"/>
              </w:rPr>
              <w:t>ИТОГО</w:t>
            </w:r>
          </w:p>
        </w:tc>
        <w:tc>
          <w:tcPr>
            <w:tcW w:w="1618" w:type="dxa"/>
          </w:tcPr>
          <w:p w:rsidR="00725F15" w:rsidRPr="009C565C" w:rsidRDefault="00725F15" w:rsidP="00725F15">
            <w:pPr>
              <w:pStyle w:val="ad"/>
              <w:jc w:val="center"/>
              <w:rPr>
                <w:b/>
                <w:szCs w:val="24"/>
              </w:rPr>
            </w:pPr>
          </w:p>
        </w:tc>
        <w:tc>
          <w:tcPr>
            <w:tcW w:w="1619" w:type="dxa"/>
          </w:tcPr>
          <w:p w:rsidR="00725F15" w:rsidRPr="009C565C" w:rsidRDefault="00725F15" w:rsidP="00F80012">
            <w:pPr>
              <w:pStyle w:val="ad"/>
              <w:jc w:val="center"/>
              <w:rPr>
                <w:b/>
                <w:szCs w:val="24"/>
              </w:rPr>
            </w:pPr>
          </w:p>
        </w:tc>
        <w:tc>
          <w:tcPr>
            <w:tcW w:w="1619" w:type="dxa"/>
          </w:tcPr>
          <w:p w:rsidR="00725F15" w:rsidRPr="009C565C" w:rsidRDefault="00725F15" w:rsidP="00F80012">
            <w:pPr>
              <w:pStyle w:val="ad"/>
              <w:jc w:val="center"/>
              <w:rPr>
                <w:b/>
                <w:szCs w:val="24"/>
              </w:rPr>
            </w:pPr>
          </w:p>
        </w:tc>
      </w:tr>
    </w:tbl>
    <w:p w:rsidR="00AB4DA6" w:rsidRPr="009C565C" w:rsidRDefault="00D60E1E" w:rsidP="00D60E1E">
      <w:pPr>
        <w:rPr>
          <w:lang w:val="ru-RU"/>
        </w:rPr>
      </w:pPr>
      <w:r w:rsidRPr="009C565C">
        <w:rPr>
          <w:lang w:val="ru-RU"/>
        </w:rPr>
        <w:t xml:space="preserve"> </w:t>
      </w:r>
    </w:p>
    <w:p w:rsidR="00B74AD8" w:rsidRPr="009C565C" w:rsidRDefault="00B74AD8" w:rsidP="00D60E1E">
      <w:pPr>
        <w:rPr>
          <w:b/>
          <w:szCs w:val="24"/>
          <w:lang w:val="ru-RU"/>
        </w:rPr>
      </w:pPr>
    </w:p>
    <w:p w:rsidR="00F06AEB" w:rsidRPr="009C565C" w:rsidRDefault="00F06AEB" w:rsidP="00D60E1E">
      <w:pPr>
        <w:rPr>
          <w:b/>
          <w:szCs w:val="24"/>
          <w:lang w:val="ru-RU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5232"/>
      </w:tblGrid>
      <w:tr w:rsidR="00B74AD8" w:rsidRPr="009C565C" w:rsidTr="000964E6">
        <w:trPr>
          <w:jc w:val="center"/>
        </w:trPr>
        <w:tc>
          <w:tcPr>
            <w:tcW w:w="4890" w:type="dxa"/>
          </w:tcPr>
          <w:p w:rsidR="00B74AD8" w:rsidRPr="009C565C" w:rsidRDefault="00B74AD8" w:rsidP="000964E6">
            <w:pPr>
              <w:suppressAutoHyphens/>
              <w:rPr>
                <w:lang w:val="ru-RU"/>
              </w:rPr>
            </w:pPr>
            <w:r w:rsidRPr="009C565C">
              <w:rPr>
                <w:lang w:val="ru-RU"/>
              </w:rPr>
              <w:t>АРЕНДАТОР</w:t>
            </w:r>
          </w:p>
        </w:tc>
        <w:tc>
          <w:tcPr>
            <w:tcW w:w="5456" w:type="dxa"/>
          </w:tcPr>
          <w:p w:rsidR="00B74AD8" w:rsidRPr="009C565C" w:rsidRDefault="00B74AD8" w:rsidP="000964E6">
            <w:pPr>
              <w:suppressAutoHyphens/>
              <w:rPr>
                <w:lang w:val="ru-RU"/>
              </w:rPr>
            </w:pPr>
            <w:r w:rsidRPr="009C565C">
              <w:rPr>
                <w:lang w:val="ru-RU"/>
              </w:rPr>
              <w:t>АРЕНДОДАТЕЛЬ</w:t>
            </w:r>
          </w:p>
        </w:tc>
      </w:tr>
      <w:tr w:rsidR="00B74AD8" w:rsidRPr="009C565C" w:rsidTr="000964E6">
        <w:trPr>
          <w:jc w:val="center"/>
        </w:trPr>
        <w:tc>
          <w:tcPr>
            <w:tcW w:w="4890" w:type="dxa"/>
          </w:tcPr>
          <w:p w:rsidR="00B74AD8" w:rsidRPr="009C565C" w:rsidRDefault="00B74AD8" w:rsidP="000964E6">
            <w:pPr>
              <w:suppressAutoHyphens/>
            </w:pPr>
          </w:p>
        </w:tc>
        <w:tc>
          <w:tcPr>
            <w:tcW w:w="5456" w:type="dxa"/>
          </w:tcPr>
          <w:p w:rsidR="00B74AD8" w:rsidRPr="009C565C" w:rsidRDefault="00B74AD8" w:rsidP="000964E6">
            <w:pPr>
              <w:suppressAutoHyphens/>
            </w:pPr>
          </w:p>
        </w:tc>
      </w:tr>
      <w:tr w:rsidR="00B74AD8" w:rsidRPr="009C565C" w:rsidTr="000964E6">
        <w:trPr>
          <w:jc w:val="center"/>
        </w:trPr>
        <w:tc>
          <w:tcPr>
            <w:tcW w:w="4890" w:type="dxa"/>
          </w:tcPr>
          <w:p w:rsidR="00B74AD8" w:rsidRPr="009C565C" w:rsidRDefault="00B74AD8" w:rsidP="000964E6">
            <w:pPr>
              <w:keepNext/>
              <w:suppressAutoHyphens/>
              <w:rPr>
                <w:color w:val="17365D"/>
              </w:rPr>
            </w:pPr>
            <w:r w:rsidRPr="009C565C">
              <w:t>Генеральный директор ОАО «ДЕЗ»</w:t>
            </w:r>
          </w:p>
        </w:tc>
        <w:tc>
          <w:tcPr>
            <w:tcW w:w="5456" w:type="dxa"/>
          </w:tcPr>
          <w:p w:rsidR="00B74AD8" w:rsidRPr="009C565C" w:rsidRDefault="00B74AD8" w:rsidP="000964E6">
            <w:pPr>
              <w:suppressAutoHyphens/>
              <w:rPr>
                <w:lang w:val="ru-RU"/>
              </w:rPr>
            </w:pPr>
            <w:r w:rsidRPr="009C565C">
              <w:rPr>
                <w:lang w:val="ru-RU"/>
              </w:rPr>
              <w:t>_________________________</w:t>
            </w:r>
          </w:p>
        </w:tc>
      </w:tr>
      <w:tr w:rsidR="00B74AD8" w:rsidRPr="009C565C" w:rsidTr="000964E6">
        <w:trPr>
          <w:jc w:val="center"/>
        </w:trPr>
        <w:tc>
          <w:tcPr>
            <w:tcW w:w="4890" w:type="dxa"/>
          </w:tcPr>
          <w:p w:rsidR="00B74AD8" w:rsidRPr="009C565C" w:rsidRDefault="00B74AD8" w:rsidP="000964E6">
            <w:pPr>
              <w:keepNext/>
              <w:suppressAutoHyphens/>
            </w:pPr>
          </w:p>
        </w:tc>
        <w:tc>
          <w:tcPr>
            <w:tcW w:w="5456" w:type="dxa"/>
          </w:tcPr>
          <w:p w:rsidR="00B74AD8" w:rsidRPr="009C565C" w:rsidRDefault="00B74AD8" w:rsidP="000964E6">
            <w:pPr>
              <w:suppressAutoHyphens/>
            </w:pPr>
          </w:p>
        </w:tc>
      </w:tr>
      <w:tr w:rsidR="00B74AD8" w:rsidRPr="009C565C" w:rsidTr="000964E6">
        <w:trPr>
          <w:jc w:val="center"/>
        </w:trPr>
        <w:tc>
          <w:tcPr>
            <w:tcW w:w="4890" w:type="dxa"/>
          </w:tcPr>
          <w:p w:rsidR="00B74AD8" w:rsidRPr="009C565C" w:rsidRDefault="00B74AD8" w:rsidP="000964E6">
            <w:pPr>
              <w:keepNext/>
              <w:suppressAutoHyphens/>
            </w:pPr>
            <w:r w:rsidRPr="009C565C">
              <w:t>________________________ /</w:t>
            </w:r>
            <w:r w:rsidRPr="009C565C">
              <w:rPr>
                <w:color w:val="17365D"/>
              </w:rPr>
              <w:t xml:space="preserve"> </w:t>
            </w:r>
            <w:r w:rsidRPr="009C565C">
              <w:t>Д.Г. Тарло</w:t>
            </w:r>
          </w:p>
        </w:tc>
        <w:tc>
          <w:tcPr>
            <w:tcW w:w="5456" w:type="dxa"/>
          </w:tcPr>
          <w:p w:rsidR="00B74AD8" w:rsidRPr="009C565C" w:rsidRDefault="00B74AD8" w:rsidP="000964E6">
            <w:pPr>
              <w:suppressAutoHyphens/>
              <w:rPr>
                <w:lang w:val="ru-RU"/>
              </w:rPr>
            </w:pPr>
            <w:r w:rsidRPr="009C565C">
              <w:t xml:space="preserve">_________________________ / </w:t>
            </w:r>
            <w:r w:rsidRPr="009C565C">
              <w:rPr>
                <w:lang w:val="ru-RU"/>
              </w:rPr>
              <w:t>_________</w:t>
            </w:r>
          </w:p>
        </w:tc>
      </w:tr>
      <w:tr w:rsidR="00B74AD8" w:rsidRPr="009C565C" w:rsidTr="000964E6">
        <w:trPr>
          <w:jc w:val="center"/>
        </w:trPr>
        <w:tc>
          <w:tcPr>
            <w:tcW w:w="4890" w:type="dxa"/>
          </w:tcPr>
          <w:p w:rsidR="00B74AD8" w:rsidRPr="009C565C" w:rsidRDefault="00B74AD8" w:rsidP="000964E6">
            <w:pPr>
              <w:suppressAutoHyphens/>
            </w:pPr>
          </w:p>
        </w:tc>
        <w:tc>
          <w:tcPr>
            <w:tcW w:w="5456" w:type="dxa"/>
          </w:tcPr>
          <w:p w:rsidR="00B74AD8" w:rsidRPr="009C565C" w:rsidRDefault="00B74AD8" w:rsidP="000964E6">
            <w:pPr>
              <w:suppressAutoHyphens/>
            </w:pPr>
          </w:p>
        </w:tc>
      </w:tr>
      <w:tr w:rsidR="00B74AD8" w:rsidRPr="009C565C" w:rsidTr="000964E6">
        <w:trPr>
          <w:jc w:val="center"/>
        </w:trPr>
        <w:tc>
          <w:tcPr>
            <w:tcW w:w="4890" w:type="dxa"/>
          </w:tcPr>
          <w:p w:rsidR="00B74AD8" w:rsidRPr="009C565C" w:rsidRDefault="00B74AD8" w:rsidP="000964E6">
            <w:r w:rsidRPr="009C565C">
              <w:t>М.П.</w:t>
            </w:r>
          </w:p>
        </w:tc>
        <w:tc>
          <w:tcPr>
            <w:tcW w:w="5456" w:type="dxa"/>
          </w:tcPr>
          <w:p w:rsidR="00B74AD8" w:rsidRPr="009C565C" w:rsidRDefault="00B74AD8" w:rsidP="000964E6">
            <w:r w:rsidRPr="009C565C">
              <w:t>М.П.</w:t>
            </w:r>
          </w:p>
        </w:tc>
      </w:tr>
    </w:tbl>
    <w:p w:rsidR="00D60E1E" w:rsidRPr="009C565C" w:rsidRDefault="00D60E1E">
      <w:r w:rsidRPr="009C565C">
        <w:br w:type="page"/>
      </w:r>
    </w:p>
    <w:p w:rsidR="00E24CFD" w:rsidRPr="009C565C" w:rsidRDefault="00E24CFD" w:rsidP="00E24CFD">
      <w:pPr>
        <w:ind w:left="5103"/>
        <w:rPr>
          <w:lang w:val="ru-RU"/>
        </w:rPr>
      </w:pPr>
      <w:r w:rsidRPr="009C565C">
        <w:t>Приложение №</w:t>
      </w:r>
      <w:r w:rsidRPr="009C565C">
        <w:rPr>
          <w:lang w:val="ru-RU"/>
        </w:rPr>
        <w:t>2</w:t>
      </w:r>
    </w:p>
    <w:p w:rsidR="00E24CFD" w:rsidRPr="009C565C" w:rsidRDefault="00E24CFD" w:rsidP="00E24CFD">
      <w:pPr>
        <w:suppressAutoHyphens/>
        <w:ind w:left="5103"/>
        <w:rPr>
          <w:lang w:val="ru-RU"/>
        </w:rPr>
      </w:pPr>
      <w:r w:rsidRPr="009C565C">
        <w:t>к Договору №</w:t>
      </w:r>
      <w:r w:rsidRPr="009C565C">
        <w:rPr>
          <w:lang w:val="ru-RU"/>
        </w:rPr>
        <w:t>___________________</w:t>
      </w:r>
    </w:p>
    <w:p w:rsidR="00E24CFD" w:rsidRPr="009C565C" w:rsidRDefault="00E24CFD" w:rsidP="00E24CFD">
      <w:pPr>
        <w:suppressAutoHyphens/>
        <w:ind w:left="5103"/>
        <w:rPr>
          <w:lang w:val="ru-RU"/>
        </w:rPr>
      </w:pPr>
      <w:r w:rsidRPr="009C565C">
        <w:rPr>
          <w:color w:val="17365D"/>
        </w:rPr>
        <w:t xml:space="preserve">от «___» __________ </w:t>
      </w:r>
      <w:smartTag w:uri="urn:schemas-microsoft-com:office:smarttags" w:element="metricconverter">
        <w:smartTagPr>
          <w:attr w:name="ProductID" w:val="2014 г"/>
        </w:smartTagPr>
        <w:r w:rsidRPr="009C565C">
          <w:rPr>
            <w:color w:val="17365D"/>
          </w:rPr>
          <w:t>2014</w:t>
        </w:r>
        <w:r w:rsidRPr="009C565C">
          <w:t xml:space="preserve"> г</w:t>
        </w:r>
      </w:smartTag>
      <w:r w:rsidRPr="009C565C">
        <w:t>.</w:t>
      </w:r>
    </w:p>
    <w:p w:rsidR="00F06AEB" w:rsidRPr="009C565C" w:rsidRDefault="00F06AEB" w:rsidP="00E24CFD">
      <w:pPr>
        <w:suppressAutoHyphens/>
        <w:ind w:left="5103"/>
        <w:rPr>
          <w:lang w:val="ru-RU"/>
        </w:rPr>
      </w:pPr>
    </w:p>
    <w:p w:rsidR="00E24CFD" w:rsidRPr="009C565C" w:rsidRDefault="00E24CFD" w:rsidP="00E24CFD">
      <w:pPr>
        <w:jc w:val="center"/>
        <w:rPr>
          <w:b/>
          <w:lang w:val="ru-RU"/>
        </w:rPr>
      </w:pPr>
      <w:r w:rsidRPr="009C565C">
        <w:rPr>
          <w:b/>
          <w:lang w:val="ru-RU"/>
        </w:rPr>
        <w:t>АНТИКОРРУПЦИОННАЯ ОГОВОРКА</w:t>
      </w:r>
    </w:p>
    <w:p w:rsidR="00E24CFD" w:rsidRPr="009C565C" w:rsidRDefault="00E24CFD" w:rsidP="00E24CFD">
      <w:pPr>
        <w:rPr>
          <w:lang w:val="ru-RU"/>
        </w:rPr>
      </w:pPr>
      <w:r w:rsidRPr="009C565C">
        <w:rPr>
          <w:lang w:val="ru-RU"/>
        </w:rPr>
        <w:t>Статья 1</w:t>
      </w:r>
    </w:p>
    <w:p w:rsidR="00E24CFD" w:rsidRPr="009C565C" w:rsidRDefault="00E24CFD" w:rsidP="00E24CFD">
      <w:pPr>
        <w:rPr>
          <w:lang w:val="ru-RU"/>
        </w:rPr>
      </w:pPr>
      <w:r w:rsidRPr="009C565C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E24CFD" w:rsidRPr="009C565C" w:rsidRDefault="00E24CFD" w:rsidP="00E24CFD">
      <w:pPr>
        <w:rPr>
          <w:lang w:val="ru-RU"/>
        </w:rPr>
      </w:pPr>
      <w:r w:rsidRPr="009C565C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законодательства Российской Федерации и международных актов о противодействии легализации (отмыванию) доходов, полученных преступным путем.</w:t>
      </w:r>
    </w:p>
    <w:p w:rsidR="00E24CFD" w:rsidRPr="009C565C" w:rsidRDefault="00E24CFD" w:rsidP="00E24CFD">
      <w:pPr>
        <w:rPr>
          <w:lang w:val="ru-RU"/>
        </w:rPr>
      </w:pPr>
      <w:r w:rsidRPr="009C565C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E24CFD" w:rsidRPr="009C565C" w:rsidRDefault="00E24CFD" w:rsidP="00E24CFD">
      <w:pPr>
        <w:rPr>
          <w:lang w:val="ru-RU"/>
        </w:rPr>
      </w:pPr>
      <w:r w:rsidRPr="009C565C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E24CFD" w:rsidRPr="009C565C" w:rsidRDefault="00E24CFD" w:rsidP="00E24CFD">
      <w:pPr>
        <w:rPr>
          <w:lang w:val="ru-RU"/>
        </w:rPr>
      </w:pPr>
    </w:p>
    <w:p w:rsidR="00E24CFD" w:rsidRPr="009C565C" w:rsidRDefault="00E24CFD" w:rsidP="00E24CFD">
      <w:pPr>
        <w:rPr>
          <w:lang w:val="ru-RU"/>
        </w:rPr>
      </w:pPr>
      <w:r w:rsidRPr="009C565C">
        <w:rPr>
          <w:lang w:val="ru-RU"/>
        </w:rPr>
        <w:t>Статья 2</w:t>
      </w:r>
    </w:p>
    <w:p w:rsidR="00E24CFD" w:rsidRPr="009C565C" w:rsidRDefault="00E24CFD" w:rsidP="00E24CFD">
      <w:pPr>
        <w:rPr>
          <w:lang w:val="ru-RU"/>
        </w:rPr>
      </w:pPr>
      <w:r w:rsidRPr="009C565C">
        <w:rPr>
          <w:lang w:val="ru-RU"/>
        </w:rPr>
        <w:t>Неисполнение или ненадлежащее исполнение одной Стороной любого положения настоящего Приложения, и/или неполучения от другой Стороны в установленный настоящим приложением срок подтверждения, что нарушения не произошло или не произойдет,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уведомления, вступающего в силу незамедлительно. Причем такой односторонний отказ не влечет применения к Стороне, по чьей инициативе был расторгнут настоящий Договор, каких-либо штрафных санкций или иной ответственности.</w:t>
      </w:r>
    </w:p>
    <w:p w:rsidR="002E61C5" w:rsidRPr="009C565C" w:rsidRDefault="002E61C5" w:rsidP="00E24CFD">
      <w:pPr>
        <w:rPr>
          <w:lang w:val="ru-RU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5232"/>
      </w:tblGrid>
      <w:tr w:rsidR="002E61C5" w:rsidRPr="009C565C" w:rsidTr="000964E6">
        <w:trPr>
          <w:jc w:val="center"/>
        </w:trPr>
        <w:tc>
          <w:tcPr>
            <w:tcW w:w="4890" w:type="dxa"/>
          </w:tcPr>
          <w:p w:rsidR="002E61C5" w:rsidRPr="009C565C" w:rsidRDefault="002E61C5" w:rsidP="000964E6">
            <w:pPr>
              <w:suppressAutoHyphens/>
              <w:rPr>
                <w:lang w:val="ru-RU"/>
              </w:rPr>
            </w:pPr>
            <w:r w:rsidRPr="009C565C">
              <w:rPr>
                <w:lang w:val="ru-RU"/>
              </w:rPr>
              <w:t>АРЕНДАТОР</w:t>
            </w:r>
          </w:p>
        </w:tc>
        <w:tc>
          <w:tcPr>
            <w:tcW w:w="5456" w:type="dxa"/>
          </w:tcPr>
          <w:p w:rsidR="002E61C5" w:rsidRPr="009C565C" w:rsidRDefault="002E61C5" w:rsidP="000964E6">
            <w:pPr>
              <w:suppressAutoHyphens/>
              <w:rPr>
                <w:lang w:val="ru-RU"/>
              </w:rPr>
            </w:pPr>
            <w:r w:rsidRPr="009C565C">
              <w:rPr>
                <w:lang w:val="ru-RU"/>
              </w:rPr>
              <w:t>АРЕНДОДАТЕЛЬ</w:t>
            </w:r>
          </w:p>
        </w:tc>
      </w:tr>
      <w:tr w:rsidR="002E61C5" w:rsidRPr="009C565C" w:rsidTr="000964E6">
        <w:trPr>
          <w:jc w:val="center"/>
        </w:trPr>
        <w:tc>
          <w:tcPr>
            <w:tcW w:w="4890" w:type="dxa"/>
          </w:tcPr>
          <w:p w:rsidR="002E61C5" w:rsidRPr="009C565C" w:rsidRDefault="002E61C5" w:rsidP="000964E6">
            <w:pPr>
              <w:suppressAutoHyphens/>
            </w:pPr>
          </w:p>
        </w:tc>
        <w:tc>
          <w:tcPr>
            <w:tcW w:w="5456" w:type="dxa"/>
          </w:tcPr>
          <w:p w:rsidR="002E61C5" w:rsidRPr="009C565C" w:rsidRDefault="002E61C5" w:rsidP="000964E6">
            <w:pPr>
              <w:suppressAutoHyphens/>
            </w:pPr>
          </w:p>
        </w:tc>
      </w:tr>
      <w:tr w:rsidR="002E61C5" w:rsidRPr="009C565C" w:rsidTr="000964E6">
        <w:trPr>
          <w:jc w:val="center"/>
        </w:trPr>
        <w:tc>
          <w:tcPr>
            <w:tcW w:w="4890" w:type="dxa"/>
          </w:tcPr>
          <w:p w:rsidR="002E61C5" w:rsidRPr="009C565C" w:rsidRDefault="002E61C5" w:rsidP="000964E6">
            <w:pPr>
              <w:keepNext/>
              <w:suppressAutoHyphens/>
              <w:rPr>
                <w:color w:val="17365D"/>
              </w:rPr>
            </w:pPr>
            <w:r w:rsidRPr="009C565C">
              <w:t>Генеральный директор ОАО «ДЕЗ»</w:t>
            </w:r>
          </w:p>
        </w:tc>
        <w:tc>
          <w:tcPr>
            <w:tcW w:w="5456" w:type="dxa"/>
          </w:tcPr>
          <w:p w:rsidR="002E61C5" w:rsidRPr="009C565C" w:rsidRDefault="002E61C5" w:rsidP="000964E6">
            <w:pPr>
              <w:suppressAutoHyphens/>
              <w:rPr>
                <w:lang w:val="ru-RU"/>
              </w:rPr>
            </w:pPr>
            <w:r w:rsidRPr="009C565C">
              <w:rPr>
                <w:lang w:val="ru-RU"/>
              </w:rPr>
              <w:t>_________________________</w:t>
            </w:r>
          </w:p>
        </w:tc>
      </w:tr>
      <w:tr w:rsidR="002E61C5" w:rsidRPr="009C565C" w:rsidTr="000964E6">
        <w:trPr>
          <w:jc w:val="center"/>
        </w:trPr>
        <w:tc>
          <w:tcPr>
            <w:tcW w:w="4890" w:type="dxa"/>
          </w:tcPr>
          <w:p w:rsidR="002E61C5" w:rsidRPr="009C565C" w:rsidRDefault="002E61C5" w:rsidP="000964E6">
            <w:pPr>
              <w:keepNext/>
              <w:suppressAutoHyphens/>
            </w:pPr>
          </w:p>
        </w:tc>
        <w:tc>
          <w:tcPr>
            <w:tcW w:w="5456" w:type="dxa"/>
          </w:tcPr>
          <w:p w:rsidR="002E61C5" w:rsidRPr="009C565C" w:rsidRDefault="002E61C5" w:rsidP="000964E6">
            <w:pPr>
              <w:suppressAutoHyphens/>
            </w:pPr>
          </w:p>
        </w:tc>
      </w:tr>
      <w:tr w:rsidR="002E61C5" w:rsidRPr="009C565C" w:rsidTr="000964E6">
        <w:trPr>
          <w:jc w:val="center"/>
        </w:trPr>
        <w:tc>
          <w:tcPr>
            <w:tcW w:w="4890" w:type="dxa"/>
          </w:tcPr>
          <w:p w:rsidR="002E61C5" w:rsidRPr="009C565C" w:rsidRDefault="002E61C5" w:rsidP="000964E6">
            <w:pPr>
              <w:keepNext/>
              <w:suppressAutoHyphens/>
            </w:pPr>
            <w:r w:rsidRPr="009C565C">
              <w:t>________________________ /</w:t>
            </w:r>
            <w:r w:rsidRPr="009C565C">
              <w:rPr>
                <w:color w:val="17365D"/>
              </w:rPr>
              <w:t xml:space="preserve"> </w:t>
            </w:r>
            <w:r w:rsidRPr="009C565C">
              <w:t>Д.Г. Тарло</w:t>
            </w:r>
          </w:p>
        </w:tc>
        <w:tc>
          <w:tcPr>
            <w:tcW w:w="5456" w:type="dxa"/>
          </w:tcPr>
          <w:p w:rsidR="002E61C5" w:rsidRPr="009C565C" w:rsidRDefault="002E61C5" w:rsidP="000964E6">
            <w:pPr>
              <w:suppressAutoHyphens/>
              <w:rPr>
                <w:lang w:val="ru-RU"/>
              </w:rPr>
            </w:pPr>
            <w:r w:rsidRPr="009C565C">
              <w:t xml:space="preserve">_________________________ / </w:t>
            </w:r>
            <w:r w:rsidRPr="009C565C">
              <w:rPr>
                <w:lang w:val="ru-RU"/>
              </w:rPr>
              <w:t>_________</w:t>
            </w:r>
          </w:p>
        </w:tc>
      </w:tr>
      <w:tr w:rsidR="002E61C5" w:rsidRPr="009C565C" w:rsidTr="000964E6">
        <w:trPr>
          <w:jc w:val="center"/>
        </w:trPr>
        <w:tc>
          <w:tcPr>
            <w:tcW w:w="4890" w:type="dxa"/>
          </w:tcPr>
          <w:p w:rsidR="002E61C5" w:rsidRPr="009C565C" w:rsidRDefault="002E61C5" w:rsidP="000964E6">
            <w:pPr>
              <w:suppressAutoHyphens/>
            </w:pPr>
          </w:p>
        </w:tc>
        <w:tc>
          <w:tcPr>
            <w:tcW w:w="5456" w:type="dxa"/>
          </w:tcPr>
          <w:p w:rsidR="002E61C5" w:rsidRPr="009C565C" w:rsidRDefault="002E61C5" w:rsidP="000964E6">
            <w:pPr>
              <w:suppressAutoHyphens/>
            </w:pPr>
          </w:p>
        </w:tc>
      </w:tr>
      <w:tr w:rsidR="002E61C5" w:rsidRPr="009C565C" w:rsidTr="000964E6">
        <w:trPr>
          <w:jc w:val="center"/>
        </w:trPr>
        <w:tc>
          <w:tcPr>
            <w:tcW w:w="4890" w:type="dxa"/>
          </w:tcPr>
          <w:p w:rsidR="002E61C5" w:rsidRPr="009C565C" w:rsidRDefault="002E61C5" w:rsidP="000964E6">
            <w:r w:rsidRPr="009C565C">
              <w:t>М.П.</w:t>
            </w:r>
          </w:p>
        </w:tc>
        <w:tc>
          <w:tcPr>
            <w:tcW w:w="5456" w:type="dxa"/>
          </w:tcPr>
          <w:p w:rsidR="002E61C5" w:rsidRPr="009C565C" w:rsidRDefault="002E61C5" w:rsidP="000964E6">
            <w:r w:rsidRPr="009C565C">
              <w:t>М.П.</w:t>
            </w:r>
          </w:p>
        </w:tc>
      </w:tr>
    </w:tbl>
    <w:p w:rsidR="00E24CFD" w:rsidRPr="009C565C" w:rsidRDefault="00E24CFD">
      <w:pPr>
        <w:rPr>
          <w:lang w:val="ru-RU"/>
        </w:rPr>
      </w:pPr>
      <w:r w:rsidRPr="009C565C">
        <w:rPr>
          <w:lang w:val="ru-RU"/>
        </w:rPr>
        <w:br w:type="page"/>
      </w:r>
    </w:p>
    <w:p w:rsidR="007025B0" w:rsidRPr="009C565C" w:rsidRDefault="007025B0" w:rsidP="007025B0">
      <w:pPr>
        <w:ind w:left="5103"/>
      </w:pPr>
      <w:r w:rsidRPr="009C565C">
        <w:t>Приложение №3</w:t>
      </w:r>
    </w:p>
    <w:p w:rsidR="007025B0" w:rsidRPr="009C565C" w:rsidRDefault="007025B0" w:rsidP="007025B0">
      <w:pPr>
        <w:suppressAutoHyphens/>
        <w:ind w:left="5103"/>
        <w:rPr>
          <w:lang w:val="ru-RU"/>
        </w:rPr>
      </w:pPr>
      <w:r w:rsidRPr="009C565C">
        <w:t>к Договору №</w:t>
      </w:r>
      <w:r w:rsidRPr="009C565C">
        <w:rPr>
          <w:lang w:val="ru-RU"/>
        </w:rPr>
        <w:t>___________________</w:t>
      </w:r>
    </w:p>
    <w:p w:rsidR="007025B0" w:rsidRPr="009C565C" w:rsidRDefault="007025B0" w:rsidP="007025B0">
      <w:pPr>
        <w:suppressAutoHyphens/>
        <w:ind w:left="5103"/>
      </w:pPr>
      <w:r w:rsidRPr="009C565C">
        <w:rPr>
          <w:color w:val="17365D"/>
        </w:rPr>
        <w:t xml:space="preserve">от «___» __________ </w:t>
      </w:r>
      <w:smartTag w:uri="urn:schemas-microsoft-com:office:smarttags" w:element="metricconverter">
        <w:smartTagPr>
          <w:attr w:name="ProductID" w:val="2014 г"/>
        </w:smartTagPr>
        <w:r w:rsidRPr="009C565C">
          <w:rPr>
            <w:color w:val="17365D"/>
          </w:rPr>
          <w:t>2014</w:t>
        </w:r>
        <w:r w:rsidRPr="009C565C">
          <w:t xml:space="preserve"> г</w:t>
        </w:r>
      </w:smartTag>
      <w:r w:rsidRPr="009C565C">
        <w:t>.</w:t>
      </w:r>
    </w:p>
    <w:p w:rsidR="007025B0" w:rsidRPr="009C565C" w:rsidRDefault="007025B0" w:rsidP="007025B0">
      <w:pPr>
        <w:jc w:val="center"/>
        <w:rPr>
          <w:szCs w:val="28"/>
        </w:rPr>
      </w:pPr>
    </w:p>
    <w:tbl>
      <w:tblPr>
        <w:tblpPr w:leftFromText="180" w:rightFromText="180" w:vertAnchor="text" w:horzAnchor="margin" w:tblpY="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025B0" w:rsidRPr="009C565C" w:rsidTr="000964E6">
        <w:tc>
          <w:tcPr>
            <w:tcW w:w="4785" w:type="dxa"/>
          </w:tcPr>
          <w:p w:rsidR="007025B0" w:rsidRPr="009C565C" w:rsidRDefault="007025B0" w:rsidP="000964E6">
            <w:pPr>
              <w:suppressAutoHyphens/>
              <w:jc w:val="center"/>
              <w:rPr>
                <w:i/>
                <w:szCs w:val="28"/>
              </w:rPr>
            </w:pPr>
            <w:r w:rsidRPr="009C565C">
              <w:rPr>
                <w:i/>
                <w:szCs w:val="28"/>
              </w:rPr>
              <w:t>Бланк организации поставщика/субподрядчика</w:t>
            </w:r>
          </w:p>
        </w:tc>
        <w:tc>
          <w:tcPr>
            <w:tcW w:w="4786" w:type="dxa"/>
          </w:tcPr>
          <w:p w:rsidR="007025B0" w:rsidRPr="009C565C" w:rsidRDefault="007025B0" w:rsidP="000964E6">
            <w:pPr>
              <w:suppressAutoHyphens/>
              <w:jc w:val="center"/>
              <w:rPr>
                <w:i/>
                <w:szCs w:val="28"/>
              </w:rPr>
            </w:pPr>
            <w:r w:rsidRPr="009C565C">
              <w:rPr>
                <w:i/>
                <w:szCs w:val="28"/>
              </w:rPr>
              <w:t>Реквизиты заказчика/поставщика</w:t>
            </w:r>
          </w:p>
        </w:tc>
      </w:tr>
    </w:tbl>
    <w:p w:rsidR="007025B0" w:rsidRPr="009C565C" w:rsidRDefault="007025B0" w:rsidP="007025B0">
      <w:pPr>
        <w:autoSpaceDE w:val="0"/>
        <w:autoSpaceDN w:val="0"/>
        <w:adjustRightInd w:val="0"/>
        <w:ind w:firstLine="540"/>
        <w:jc w:val="center"/>
        <w:outlineLvl w:val="3"/>
        <w:rPr>
          <w:szCs w:val="28"/>
        </w:rPr>
      </w:pPr>
    </w:p>
    <w:p w:rsidR="007025B0" w:rsidRPr="009C565C" w:rsidRDefault="007025B0" w:rsidP="007025B0">
      <w:pPr>
        <w:autoSpaceDE w:val="0"/>
        <w:autoSpaceDN w:val="0"/>
        <w:adjustRightInd w:val="0"/>
        <w:ind w:firstLine="540"/>
        <w:jc w:val="center"/>
        <w:outlineLvl w:val="3"/>
        <w:rPr>
          <w:szCs w:val="28"/>
        </w:rPr>
      </w:pPr>
      <w:r w:rsidRPr="009C565C">
        <w:rPr>
          <w:szCs w:val="28"/>
        </w:rPr>
        <w:t>Уважаемый_________________!</w:t>
      </w:r>
    </w:p>
    <w:p w:rsidR="007025B0" w:rsidRPr="009C565C" w:rsidRDefault="007025B0" w:rsidP="007025B0">
      <w:pPr>
        <w:autoSpaceDE w:val="0"/>
        <w:autoSpaceDN w:val="0"/>
        <w:adjustRightInd w:val="0"/>
        <w:ind w:firstLine="540"/>
        <w:jc w:val="center"/>
        <w:outlineLvl w:val="3"/>
        <w:rPr>
          <w:szCs w:val="28"/>
        </w:rPr>
      </w:pPr>
    </w:p>
    <w:p w:rsidR="007025B0" w:rsidRPr="009C565C" w:rsidRDefault="007025B0" w:rsidP="007025B0">
      <w:pPr>
        <w:autoSpaceDE w:val="0"/>
        <w:autoSpaceDN w:val="0"/>
        <w:adjustRightInd w:val="0"/>
        <w:ind w:firstLine="540"/>
        <w:outlineLvl w:val="3"/>
        <w:rPr>
          <w:szCs w:val="28"/>
          <w:lang w:val="ru-RU"/>
        </w:rPr>
      </w:pPr>
      <w:r w:rsidRPr="009C565C">
        <w:rPr>
          <w:szCs w:val="28"/>
          <w:lang w:val="ru-RU"/>
        </w:rPr>
        <w:t>Настоящим подтверждаем, что</w:t>
      </w:r>
      <w:r w:rsidRPr="009C565C">
        <w:rPr>
          <w:szCs w:val="28"/>
          <w:u w:val="single"/>
          <w:lang w:val="ru-RU"/>
        </w:rPr>
        <w:t xml:space="preserve"> </w:t>
      </w:r>
      <w:r w:rsidRPr="009C565C">
        <w:rPr>
          <w:i/>
          <w:szCs w:val="28"/>
          <w:u w:val="single"/>
          <w:lang w:val="ru-RU"/>
        </w:rPr>
        <w:t xml:space="preserve">наименование организации поставщика/субподрядчика продукции </w:t>
      </w:r>
      <w:r w:rsidRPr="009C565C">
        <w:rPr>
          <w:szCs w:val="28"/>
          <w:lang w:val="ru-RU"/>
        </w:rPr>
        <w:t>в соответствии с законодательством Российской Федерации (статья 4 Федерального закона от 24.07.2002 №</w:t>
      </w:r>
      <w:r w:rsidRPr="009C565C">
        <w:rPr>
          <w:szCs w:val="28"/>
        </w:rPr>
        <w:t> </w:t>
      </w:r>
      <w:r w:rsidRPr="009C565C">
        <w:rPr>
          <w:szCs w:val="28"/>
          <w:lang w:val="ru-RU"/>
        </w:rPr>
        <w:t xml:space="preserve">209-ФЗ «О развитии малого и среднего предпринимательства в Российской Федерации») обладает критериями, позволяющими относить организацию к субъектам </w:t>
      </w:r>
      <w:r w:rsidRPr="009C565C">
        <w:rPr>
          <w:i/>
          <w:szCs w:val="28"/>
          <w:u w:val="single"/>
          <w:lang w:val="ru-RU"/>
        </w:rPr>
        <w:t>указывается малого или среднего предпринимательства, в зависимости от критериев отнесения</w:t>
      </w:r>
      <w:r w:rsidRPr="009C565C">
        <w:rPr>
          <w:szCs w:val="28"/>
          <w:lang w:val="ru-RU"/>
        </w:rPr>
        <w:t xml:space="preserve"> предпринимательства и сообщаем следующую информацию:</w:t>
      </w:r>
    </w:p>
    <w:p w:rsidR="007025B0" w:rsidRPr="009C565C" w:rsidRDefault="000F47DB" w:rsidP="007025B0">
      <w:pPr>
        <w:autoSpaceDE w:val="0"/>
        <w:autoSpaceDN w:val="0"/>
        <w:adjustRightInd w:val="0"/>
        <w:ind w:firstLine="540"/>
        <w:outlineLvl w:val="3"/>
        <w:rPr>
          <w:szCs w:val="28"/>
          <w:lang w:val="ru-RU"/>
        </w:rPr>
      </w:pPr>
      <w:r w:rsidRPr="009C565C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08FF5AE" wp14:editId="4DD0D59F">
                <wp:simplePos x="0" y="0"/>
                <wp:positionH relativeFrom="column">
                  <wp:posOffset>-950621</wp:posOffset>
                </wp:positionH>
                <wp:positionV relativeFrom="paragraph">
                  <wp:posOffset>1323950</wp:posOffset>
                </wp:positionV>
                <wp:extent cx="6806828" cy="1188566"/>
                <wp:effectExtent l="0" t="0" r="0" b="0"/>
                <wp:wrapNone/>
                <wp:docPr id="1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390680">
                          <a:off x="0" y="0"/>
                          <a:ext cx="6806828" cy="1188566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5EE4" w:rsidRDefault="00EF5EE4" w:rsidP="00EF5EE4">
                            <w:pPr>
                              <w:pStyle w:val="af"/>
                              <w:spacing w:before="0" w:after="0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FFFFFF" w:themeColor="background1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50000"/>
                                      <w14:lumOff w14:val="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8FF5AE"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left:0;text-align:left;margin-left:-74.85pt;margin-top:104.25pt;width:535.95pt;height:93.6pt;rotation:-350543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" filled="f" stroked="f">
                <o:lock v:ext="edit" shapetype="t"/>
                <v:textbox>
                  <w:txbxContent>
                    <w:p w:rsidR="00EF5EE4" w:rsidRDefault="00EF5EE4" w:rsidP="00EF5EE4">
                      <w:pPr>
                        <w:pStyle w:val="af"/>
                        <w:spacing w:before="0" w:after="0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outline/>
                          <w:color w:val="FFFFFF" w:themeColor="background1"/>
                          <w:sz w:val="72"/>
                          <w:szCs w:val="72"/>
                          <w14:textOutline w14:w="9525" w14:cap="flat" w14:cmpd="sng" w14:algn="ctr">
                            <w14:solidFill>
                              <w14:schemeClr w14:val="bg1">
                                <w14:lumMod w14:val="50000"/>
                                <w14:lumOff w14:val="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141"/>
        <w:gridCol w:w="1697"/>
        <w:gridCol w:w="2398"/>
      </w:tblGrid>
      <w:tr w:rsidR="007025B0" w:rsidRPr="009C565C" w:rsidTr="000964E6">
        <w:trPr>
          <w:cantSplit/>
          <w:tblHeader/>
        </w:trPr>
        <w:tc>
          <w:tcPr>
            <w:tcW w:w="567" w:type="dxa"/>
          </w:tcPr>
          <w:p w:rsidR="007025B0" w:rsidRPr="009C565C" w:rsidRDefault="007025B0" w:rsidP="000964E6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9C565C">
              <w:rPr>
                <w:szCs w:val="28"/>
              </w:rPr>
              <w:t>№ п/п</w:t>
            </w:r>
          </w:p>
        </w:tc>
        <w:tc>
          <w:tcPr>
            <w:tcW w:w="5245" w:type="dxa"/>
          </w:tcPr>
          <w:p w:rsidR="007025B0" w:rsidRPr="009C565C" w:rsidRDefault="007025B0" w:rsidP="000964E6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9C565C">
              <w:rPr>
                <w:szCs w:val="28"/>
              </w:rPr>
              <w:t>Критерий отнесения</w:t>
            </w:r>
          </w:p>
        </w:tc>
        <w:tc>
          <w:tcPr>
            <w:tcW w:w="1701" w:type="dxa"/>
          </w:tcPr>
          <w:p w:rsidR="007025B0" w:rsidRPr="009C565C" w:rsidRDefault="007025B0" w:rsidP="000964E6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9C565C">
              <w:rPr>
                <w:szCs w:val="28"/>
              </w:rPr>
              <w:t>Показатель</w:t>
            </w:r>
          </w:p>
        </w:tc>
        <w:tc>
          <w:tcPr>
            <w:tcW w:w="2410" w:type="dxa"/>
          </w:tcPr>
          <w:p w:rsidR="007025B0" w:rsidRPr="009C565C" w:rsidRDefault="007025B0" w:rsidP="000964E6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9C565C">
              <w:rPr>
                <w:szCs w:val="28"/>
              </w:rPr>
              <w:t>Приложенный подтверждающий документ</w:t>
            </w:r>
          </w:p>
        </w:tc>
      </w:tr>
      <w:tr w:rsidR="007025B0" w:rsidRPr="009C565C" w:rsidTr="000964E6">
        <w:trPr>
          <w:cantSplit/>
        </w:trPr>
        <w:tc>
          <w:tcPr>
            <w:tcW w:w="567" w:type="dxa"/>
          </w:tcPr>
          <w:p w:rsidR="007025B0" w:rsidRPr="009C565C" w:rsidRDefault="007025B0" w:rsidP="000964E6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9C565C">
              <w:rPr>
                <w:szCs w:val="28"/>
              </w:rPr>
              <w:t>1.</w:t>
            </w:r>
          </w:p>
        </w:tc>
        <w:tc>
          <w:tcPr>
            <w:tcW w:w="5245" w:type="dxa"/>
          </w:tcPr>
          <w:p w:rsidR="007025B0" w:rsidRPr="009C565C" w:rsidRDefault="007025B0" w:rsidP="000964E6">
            <w:pPr>
              <w:autoSpaceDE w:val="0"/>
              <w:autoSpaceDN w:val="0"/>
              <w:adjustRightInd w:val="0"/>
              <w:outlineLvl w:val="0"/>
              <w:rPr>
                <w:i/>
                <w:szCs w:val="28"/>
                <w:lang w:val="ru-RU"/>
              </w:rPr>
            </w:pPr>
            <w:r w:rsidRPr="009C565C">
              <w:rPr>
                <w:i/>
                <w:szCs w:val="28"/>
                <w:lang w:val="ru-RU"/>
              </w:rPr>
              <w:t>только для юридических лиц:</w:t>
            </w:r>
          </w:p>
          <w:p w:rsidR="007025B0" w:rsidRPr="009C565C" w:rsidRDefault="007025B0" w:rsidP="000964E6">
            <w:pPr>
              <w:autoSpaceDE w:val="0"/>
              <w:autoSpaceDN w:val="0"/>
              <w:adjustRightInd w:val="0"/>
              <w:outlineLvl w:val="0"/>
              <w:rPr>
                <w:szCs w:val="28"/>
                <w:lang w:val="ru-RU"/>
              </w:rPr>
            </w:pPr>
            <w:r w:rsidRPr="009C565C">
              <w:rPr>
                <w:szCs w:val="28"/>
                <w:lang w:val="ru-RU"/>
              </w:rPr>
              <w:t xml:space="preserve">Суммарная доля участия в уставном (складочном) капитале: </w:t>
            </w:r>
          </w:p>
          <w:p w:rsidR="007025B0" w:rsidRPr="009C565C" w:rsidRDefault="007025B0" w:rsidP="000964E6">
            <w:pPr>
              <w:autoSpaceDE w:val="0"/>
              <w:autoSpaceDN w:val="0"/>
              <w:adjustRightInd w:val="0"/>
              <w:outlineLvl w:val="0"/>
              <w:rPr>
                <w:szCs w:val="28"/>
                <w:lang w:val="ru-RU"/>
              </w:rPr>
            </w:pPr>
            <w:r w:rsidRPr="009C565C">
              <w:rPr>
                <w:szCs w:val="28"/>
                <w:lang w:val="ru-RU"/>
              </w:rPr>
              <w:t>Российской Федерации, субъектов Российской Федерации, муниципальных образований, иностранных юридических лиц и граждан, общественных и религиозных организаций (объединений)</w:t>
            </w:r>
          </w:p>
        </w:tc>
        <w:tc>
          <w:tcPr>
            <w:tcW w:w="1701" w:type="dxa"/>
          </w:tcPr>
          <w:p w:rsidR="007025B0" w:rsidRPr="009C565C" w:rsidRDefault="007025B0" w:rsidP="000964E6">
            <w:pPr>
              <w:suppressAutoHyphens/>
              <w:autoSpaceDE w:val="0"/>
              <w:autoSpaceDN w:val="0"/>
              <w:adjustRightInd w:val="0"/>
              <w:outlineLvl w:val="0"/>
              <w:rPr>
                <w:i/>
                <w:szCs w:val="28"/>
              </w:rPr>
            </w:pPr>
            <w:r w:rsidRPr="009C565C">
              <w:rPr>
                <w:i/>
                <w:szCs w:val="28"/>
              </w:rPr>
              <w:t xml:space="preserve">Указывается в процентах </w:t>
            </w:r>
          </w:p>
        </w:tc>
        <w:tc>
          <w:tcPr>
            <w:tcW w:w="2410" w:type="dxa"/>
          </w:tcPr>
          <w:p w:rsidR="007025B0" w:rsidRPr="009C565C" w:rsidRDefault="007025B0" w:rsidP="000964E6">
            <w:pPr>
              <w:suppressAutoHyphens/>
              <w:autoSpaceDE w:val="0"/>
              <w:autoSpaceDN w:val="0"/>
              <w:adjustRightInd w:val="0"/>
              <w:outlineLvl w:val="0"/>
              <w:rPr>
                <w:i/>
                <w:szCs w:val="28"/>
              </w:rPr>
            </w:pPr>
            <w:r w:rsidRPr="009C565C">
              <w:rPr>
                <w:i/>
                <w:szCs w:val="28"/>
              </w:rPr>
              <w:t>Копия устава</w:t>
            </w:r>
          </w:p>
        </w:tc>
      </w:tr>
      <w:tr w:rsidR="007025B0" w:rsidRPr="009C565C" w:rsidTr="000964E6">
        <w:trPr>
          <w:cantSplit/>
        </w:trPr>
        <w:tc>
          <w:tcPr>
            <w:tcW w:w="567" w:type="dxa"/>
          </w:tcPr>
          <w:p w:rsidR="007025B0" w:rsidRPr="009C565C" w:rsidRDefault="007025B0" w:rsidP="000964E6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9C565C">
              <w:rPr>
                <w:szCs w:val="28"/>
              </w:rPr>
              <w:t>2.</w:t>
            </w:r>
          </w:p>
        </w:tc>
        <w:tc>
          <w:tcPr>
            <w:tcW w:w="5245" w:type="dxa"/>
          </w:tcPr>
          <w:p w:rsidR="007025B0" w:rsidRPr="009C565C" w:rsidRDefault="007025B0" w:rsidP="000964E6">
            <w:pPr>
              <w:autoSpaceDE w:val="0"/>
              <w:autoSpaceDN w:val="0"/>
              <w:adjustRightInd w:val="0"/>
              <w:outlineLvl w:val="0"/>
              <w:rPr>
                <w:i/>
                <w:szCs w:val="28"/>
                <w:lang w:val="ru-RU"/>
              </w:rPr>
            </w:pPr>
            <w:r w:rsidRPr="009C565C">
              <w:rPr>
                <w:i/>
                <w:szCs w:val="28"/>
                <w:lang w:val="ru-RU"/>
              </w:rPr>
              <w:t>только для юридических лиц:</w:t>
            </w:r>
          </w:p>
          <w:p w:rsidR="007025B0" w:rsidRPr="009C565C" w:rsidRDefault="007025B0" w:rsidP="000964E6">
            <w:pPr>
              <w:autoSpaceDE w:val="0"/>
              <w:autoSpaceDN w:val="0"/>
              <w:adjustRightInd w:val="0"/>
              <w:outlineLvl w:val="0"/>
              <w:rPr>
                <w:szCs w:val="28"/>
                <w:lang w:val="ru-RU"/>
              </w:rPr>
            </w:pPr>
            <w:r w:rsidRPr="009C565C">
              <w:rPr>
                <w:szCs w:val="28"/>
                <w:lang w:val="ru-RU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1701" w:type="dxa"/>
          </w:tcPr>
          <w:p w:rsidR="007025B0" w:rsidRPr="009C565C" w:rsidRDefault="007025B0" w:rsidP="000964E6">
            <w:pPr>
              <w:suppressAutoHyphens/>
              <w:autoSpaceDE w:val="0"/>
              <w:autoSpaceDN w:val="0"/>
              <w:adjustRightInd w:val="0"/>
              <w:outlineLvl w:val="0"/>
              <w:rPr>
                <w:i/>
                <w:szCs w:val="28"/>
              </w:rPr>
            </w:pPr>
            <w:r w:rsidRPr="009C565C">
              <w:rPr>
                <w:i/>
                <w:szCs w:val="28"/>
              </w:rPr>
              <w:t>Указывается в процентах</w:t>
            </w:r>
          </w:p>
        </w:tc>
        <w:tc>
          <w:tcPr>
            <w:tcW w:w="2410" w:type="dxa"/>
          </w:tcPr>
          <w:p w:rsidR="007025B0" w:rsidRPr="009C565C" w:rsidRDefault="007025B0" w:rsidP="000964E6">
            <w:pPr>
              <w:suppressAutoHyphens/>
              <w:autoSpaceDE w:val="0"/>
              <w:autoSpaceDN w:val="0"/>
              <w:adjustRightInd w:val="0"/>
              <w:outlineLvl w:val="0"/>
              <w:rPr>
                <w:i/>
                <w:szCs w:val="28"/>
              </w:rPr>
            </w:pPr>
            <w:r w:rsidRPr="009C565C">
              <w:rPr>
                <w:i/>
                <w:szCs w:val="28"/>
              </w:rPr>
              <w:t>Копия устава</w:t>
            </w:r>
          </w:p>
        </w:tc>
      </w:tr>
      <w:tr w:rsidR="007025B0" w:rsidRPr="009C565C" w:rsidTr="000964E6">
        <w:trPr>
          <w:cantSplit/>
          <w:trHeight w:val="1487"/>
        </w:trPr>
        <w:tc>
          <w:tcPr>
            <w:tcW w:w="567" w:type="dxa"/>
          </w:tcPr>
          <w:p w:rsidR="007025B0" w:rsidRPr="009C565C" w:rsidRDefault="007025B0" w:rsidP="000964E6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9C565C">
              <w:rPr>
                <w:szCs w:val="28"/>
              </w:rPr>
              <w:t>3.</w:t>
            </w:r>
          </w:p>
        </w:tc>
        <w:tc>
          <w:tcPr>
            <w:tcW w:w="5245" w:type="dxa"/>
          </w:tcPr>
          <w:p w:rsidR="007025B0" w:rsidRPr="009C565C" w:rsidRDefault="007025B0" w:rsidP="000964E6">
            <w:pPr>
              <w:autoSpaceDE w:val="0"/>
              <w:autoSpaceDN w:val="0"/>
              <w:adjustRightInd w:val="0"/>
              <w:outlineLvl w:val="0"/>
              <w:rPr>
                <w:szCs w:val="28"/>
                <w:lang w:val="ru-RU"/>
              </w:rPr>
            </w:pPr>
            <w:r w:rsidRPr="009C565C">
              <w:rPr>
                <w:szCs w:val="28"/>
                <w:lang w:val="ru-RU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</w:tcPr>
          <w:p w:rsidR="007025B0" w:rsidRPr="009C565C" w:rsidRDefault="007025B0" w:rsidP="000964E6">
            <w:pPr>
              <w:suppressAutoHyphens/>
              <w:autoSpaceDE w:val="0"/>
              <w:autoSpaceDN w:val="0"/>
              <w:adjustRightInd w:val="0"/>
              <w:outlineLvl w:val="0"/>
              <w:rPr>
                <w:i/>
                <w:szCs w:val="28"/>
              </w:rPr>
            </w:pPr>
            <w:r w:rsidRPr="009C565C">
              <w:rPr>
                <w:i/>
                <w:szCs w:val="28"/>
              </w:rPr>
              <w:t>Указывается</w:t>
            </w:r>
          </w:p>
          <w:p w:rsidR="007025B0" w:rsidRPr="009C565C" w:rsidRDefault="007025B0" w:rsidP="000964E6">
            <w:pPr>
              <w:suppressAutoHyphens/>
              <w:autoSpaceDE w:val="0"/>
              <w:autoSpaceDN w:val="0"/>
              <w:adjustRightInd w:val="0"/>
              <w:outlineLvl w:val="0"/>
              <w:rPr>
                <w:i/>
                <w:szCs w:val="28"/>
              </w:rPr>
            </w:pPr>
            <w:r w:rsidRPr="009C565C">
              <w:rPr>
                <w:i/>
                <w:szCs w:val="28"/>
              </w:rPr>
              <w:t>количество человек</w:t>
            </w:r>
          </w:p>
        </w:tc>
        <w:tc>
          <w:tcPr>
            <w:tcW w:w="2410" w:type="dxa"/>
          </w:tcPr>
          <w:p w:rsidR="007025B0" w:rsidRPr="009C565C" w:rsidRDefault="007025B0" w:rsidP="000964E6">
            <w:pPr>
              <w:suppressAutoHyphens/>
              <w:autoSpaceDE w:val="0"/>
              <w:autoSpaceDN w:val="0"/>
              <w:adjustRightInd w:val="0"/>
              <w:outlineLvl w:val="0"/>
              <w:rPr>
                <w:i/>
                <w:szCs w:val="28"/>
                <w:lang w:val="ru-RU"/>
              </w:rPr>
            </w:pPr>
            <w:r w:rsidRPr="009C565C">
              <w:rPr>
                <w:i/>
                <w:szCs w:val="28"/>
                <w:lang w:val="ru-RU"/>
              </w:rPr>
              <w:t>Копия формы 4 ФСС (утверждена приказом Минтруда России от 19.03.2013 № 107н)</w:t>
            </w:r>
          </w:p>
        </w:tc>
      </w:tr>
      <w:tr w:rsidR="007025B0" w:rsidRPr="009C565C" w:rsidTr="000964E6">
        <w:trPr>
          <w:cantSplit/>
        </w:trPr>
        <w:tc>
          <w:tcPr>
            <w:tcW w:w="567" w:type="dxa"/>
          </w:tcPr>
          <w:p w:rsidR="007025B0" w:rsidRPr="009C565C" w:rsidRDefault="007025B0" w:rsidP="000964E6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9C565C">
              <w:rPr>
                <w:szCs w:val="28"/>
              </w:rPr>
              <w:t>4.</w:t>
            </w:r>
          </w:p>
        </w:tc>
        <w:tc>
          <w:tcPr>
            <w:tcW w:w="5245" w:type="dxa"/>
          </w:tcPr>
          <w:p w:rsidR="007025B0" w:rsidRPr="009C565C" w:rsidRDefault="007025B0" w:rsidP="000964E6">
            <w:pPr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9C565C">
              <w:rPr>
                <w:szCs w:val="28"/>
                <w:lang w:val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1701" w:type="dxa"/>
          </w:tcPr>
          <w:p w:rsidR="007025B0" w:rsidRPr="009C565C" w:rsidRDefault="007025B0" w:rsidP="000964E6">
            <w:pPr>
              <w:suppressAutoHyphens/>
              <w:autoSpaceDE w:val="0"/>
              <w:autoSpaceDN w:val="0"/>
              <w:adjustRightInd w:val="0"/>
              <w:outlineLvl w:val="0"/>
              <w:rPr>
                <w:i/>
                <w:szCs w:val="28"/>
              </w:rPr>
            </w:pPr>
            <w:r w:rsidRPr="009C565C">
              <w:rPr>
                <w:i/>
                <w:szCs w:val="28"/>
              </w:rPr>
              <w:t>Указывается в миллионах рублей</w:t>
            </w:r>
          </w:p>
        </w:tc>
        <w:tc>
          <w:tcPr>
            <w:tcW w:w="2410" w:type="dxa"/>
          </w:tcPr>
          <w:p w:rsidR="007025B0" w:rsidRPr="009C565C" w:rsidRDefault="007025B0" w:rsidP="000964E6">
            <w:pPr>
              <w:suppressAutoHyphens/>
              <w:autoSpaceDE w:val="0"/>
              <w:autoSpaceDN w:val="0"/>
              <w:adjustRightInd w:val="0"/>
              <w:outlineLvl w:val="0"/>
              <w:rPr>
                <w:i/>
                <w:szCs w:val="28"/>
                <w:lang w:val="ru-RU"/>
              </w:rPr>
            </w:pPr>
            <w:r w:rsidRPr="009C565C">
              <w:rPr>
                <w:i/>
                <w:szCs w:val="28"/>
                <w:lang w:val="ru-RU"/>
              </w:rPr>
              <w:t>Копия баланса за предшествующий календарный год</w:t>
            </w:r>
          </w:p>
        </w:tc>
      </w:tr>
    </w:tbl>
    <w:p w:rsidR="007025B0" w:rsidRPr="009C565C" w:rsidRDefault="007025B0" w:rsidP="007025B0">
      <w:pPr>
        <w:rPr>
          <w:szCs w:val="24"/>
          <w:lang w:val="ru-RU"/>
        </w:rPr>
      </w:pPr>
    </w:p>
    <w:p w:rsidR="007025B0" w:rsidRPr="009C565C" w:rsidRDefault="007025B0" w:rsidP="007025B0">
      <w:pPr>
        <w:rPr>
          <w:szCs w:val="28"/>
          <w:lang w:val="ru-RU"/>
        </w:rPr>
      </w:pPr>
      <w:r w:rsidRPr="009C565C">
        <w:rPr>
          <w:szCs w:val="28"/>
          <w:lang w:val="ru-RU"/>
        </w:rPr>
        <w:t>Приложение: подтверждающие документы.</w:t>
      </w:r>
    </w:p>
    <w:p w:rsidR="00DF0F93" w:rsidRPr="009C565C" w:rsidRDefault="00DF0F93" w:rsidP="007025B0">
      <w:pPr>
        <w:rPr>
          <w:szCs w:val="28"/>
          <w:lang w:val="ru-RU"/>
        </w:rPr>
      </w:pPr>
    </w:p>
    <w:p w:rsidR="00DF0F93" w:rsidRPr="009C565C" w:rsidRDefault="00DF0F93" w:rsidP="007025B0">
      <w:pPr>
        <w:rPr>
          <w:szCs w:val="28"/>
          <w:lang w:val="ru-RU"/>
        </w:rPr>
      </w:pPr>
    </w:p>
    <w:p w:rsidR="00DF0F93" w:rsidRPr="009C565C" w:rsidRDefault="00DF0F93" w:rsidP="007025B0">
      <w:pPr>
        <w:rPr>
          <w:i/>
          <w:szCs w:val="28"/>
          <w:lang w:val="ru-RU"/>
        </w:rPr>
      </w:pPr>
      <w:r w:rsidRPr="009C565C">
        <w:rPr>
          <w:i/>
          <w:szCs w:val="28"/>
          <w:lang w:val="ru-RU"/>
        </w:rPr>
        <w:t>Должность</w:t>
      </w:r>
      <w:r w:rsidRPr="009C565C">
        <w:rPr>
          <w:i/>
          <w:szCs w:val="28"/>
          <w:lang w:val="ru-RU"/>
        </w:rPr>
        <w:tab/>
      </w:r>
      <w:r w:rsidRPr="009C565C">
        <w:rPr>
          <w:i/>
          <w:szCs w:val="28"/>
          <w:lang w:val="ru-RU"/>
        </w:rPr>
        <w:tab/>
      </w:r>
      <w:r w:rsidRPr="009C565C">
        <w:rPr>
          <w:i/>
          <w:szCs w:val="28"/>
          <w:lang w:val="ru-RU"/>
        </w:rPr>
        <w:tab/>
      </w:r>
      <w:r w:rsidRPr="009C565C">
        <w:rPr>
          <w:i/>
          <w:szCs w:val="28"/>
          <w:lang w:val="ru-RU"/>
        </w:rPr>
        <w:tab/>
      </w:r>
      <w:r w:rsidRPr="009C565C">
        <w:rPr>
          <w:i/>
          <w:szCs w:val="28"/>
          <w:lang w:val="ru-RU"/>
        </w:rPr>
        <w:tab/>
        <w:t>Подпись</w:t>
      </w:r>
      <w:r w:rsidRPr="009C565C">
        <w:rPr>
          <w:i/>
          <w:szCs w:val="28"/>
          <w:lang w:val="ru-RU"/>
        </w:rPr>
        <w:tab/>
      </w:r>
      <w:r w:rsidRPr="009C565C">
        <w:rPr>
          <w:i/>
          <w:szCs w:val="28"/>
          <w:lang w:val="ru-RU"/>
        </w:rPr>
        <w:tab/>
      </w:r>
      <w:r w:rsidRPr="009C565C">
        <w:rPr>
          <w:i/>
          <w:szCs w:val="28"/>
          <w:lang w:val="ru-RU"/>
        </w:rPr>
        <w:tab/>
      </w:r>
      <w:r w:rsidRPr="009C565C">
        <w:rPr>
          <w:i/>
          <w:szCs w:val="28"/>
          <w:lang w:val="ru-RU"/>
        </w:rPr>
        <w:tab/>
        <w:t>ФИО</w:t>
      </w:r>
    </w:p>
    <w:p w:rsidR="00DF0F93" w:rsidRPr="00DF0F93" w:rsidRDefault="00DF0F93" w:rsidP="007025B0">
      <w:pPr>
        <w:rPr>
          <w:sz w:val="20"/>
          <w:lang w:val="ru-RU"/>
        </w:rPr>
      </w:pPr>
      <w:r w:rsidRPr="009C565C">
        <w:rPr>
          <w:i/>
          <w:szCs w:val="28"/>
          <w:lang w:val="ru-RU"/>
        </w:rPr>
        <w:tab/>
      </w:r>
      <w:r w:rsidRPr="009C565C">
        <w:rPr>
          <w:i/>
          <w:szCs w:val="28"/>
          <w:lang w:val="ru-RU"/>
        </w:rPr>
        <w:tab/>
      </w:r>
      <w:r w:rsidRPr="009C565C">
        <w:rPr>
          <w:i/>
          <w:szCs w:val="28"/>
          <w:lang w:val="ru-RU"/>
        </w:rPr>
        <w:tab/>
      </w:r>
      <w:r w:rsidRPr="009C565C">
        <w:rPr>
          <w:i/>
          <w:szCs w:val="28"/>
          <w:lang w:val="ru-RU"/>
        </w:rPr>
        <w:tab/>
      </w:r>
      <w:r w:rsidRPr="009C565C">
        <w:rPr>
          <w:i/>
          <w:szCs w:val="28"/>
          <w:lang w:val="ru-RU"/>
        </w:rPr>
        <w:tab/>
      </w:r>
      <w:r w:rsidRPr="009C565C">
        <w:rPr>
          <w:sz w:val="20"/>
          <w:lang w:val="ru-RU"/>
        </w:rPr>
        <w:t>М.П.</w:t>
      </w:r>
    </w:p>
    <w:sectPr w:rsidR="00DF0F93" w:rsidRPr="00DF0F93" w:rsidSect="00C42D98">
      <w:headerReference w:type="default" r:id="rId8"/>
      <w:pgSz w:w="11906" w:h="16838"/>
      <w:pgMar w:top="1134" w:right="567" w:bottom="1134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09F" w:rsidRDefault="00E2509F" w:rsidP="007934E2">
      <w:r>
        <w:separator/>
      </w:r>
    </w:p>
  </w:endnote>
  <w:endnote w:type="continuationSeparator" w:id="0">
    <w:p w:rsidR="00E2509F" w:rsidRDefault="00E2509F" w:rsidP="0079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C">
    <w:altName w:val="Times New Roman"/>
    <w:panose1 w:val="00000000000000000000"/>
    <w:charset w:val="00"/>
    <w:family w:val="roman"/>
    <w:notTrueType/>
    <w:pitch w:val="default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09F" w:rsidRDefault="00E2509F" w:rsidP="007934E2">
      <w:r>
        <w:separator/>
      </w:r>
    </w:p>
  </w:footnote>
  <w:footnote w:type="continuationSeparator" w:id="0">
    <w:p w:rsidR="00E2509F" w:rsidRDefault="00E2509F" w:rsidP="00793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42844"/>
      <w:docPartObj>
        <w:docPartGallery w:val="Page Numbers (Top of Page)"/>
        <w:docPartUnique/>
      </w:docPartObj>
    </w:sdtPr>
    <w:sdtEndPr/>
    <w:sdtContent>
      <w:p w:rsidR="000964E6" w:rsidRPr="00C42D98" w:rsidRDefault="002563C4" w:rsidP="00C42D98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76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21293"/>
    <w:multiLevelType w:val="hybridMultilevel"/>
    <w:tmpl w:val="87DEF046"/>
    <w:name w:val="WW8Num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AA6289"/>
    <w:multiLevelType w:val="hybridMultilevel"/>
    <w:tmpl w:val="C3C05254"/>
    <w:lvl w:ilvl="0" w:tplc="11A2D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B384A"/>
    <w:multiLevelType w:val="hybridMultilevel"/>
    <w:tmpl w:val="8092E0C0"/>
    <w:lvl w:ilvl="0" w:tplc="11A2D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4543C"/>
    <w:multiLevelType w:val="hybridMultilevel"/>
    <w:tmpl w:val="6C985CC2"/>
    <w:lvl w:ilvl="0" w:tplc="11A2D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0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4C25442"/>
    <w:multiLevelType w:val="multilevel"/>
    <w:tmpl w:val="2D9C1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>
    <w:nsid w:val="25F14196"/>
    <w:multiLevelType w:val="hybridMultilevel"/>
    <w:tmpl w:val="9FAE5D82"/>
    <w:lvl w:ilvl="0" w:tplc="AA38C39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943733A"/>
    <w:multiLevelType w:val="hybridMultilevel"/>
    <w:tmpl w:val="854AD554"/>
    <w:lvl w:ilvl="0" w:tplc="11A2D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536FAB"/>
    <w:multiLevelType w:val="hybridMultilevel"/>
    <w:tmpl w:val="B792035A"/>
    <w:lvl w:ilvl="0" w:tplc="11A2D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9177A"/>
    <w:multiLevelType w:val="hybridMultilevel"/>
    <w:tmpl w:val="9BEC45FE"/>
    <w:lvl w:ilvl="0" w:tplc="11A2D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E849CA"/>
    <w:multiLevelType w:val="hybridMultilevel"/>
    <w:tmpl w:val="12545D88"/>
    <w:lvl w:ilvl="0" w:tplc="AA38C3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6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2"/>
  </w:num>
  <w:num w:numId="1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10A"/>
    <w:rsid w:val="000005F7"/>
    <w:rsid w:val="0000117F"/>
    <w:rsid w:val="00005682"/>
    <w:rsid w:val="0001044E"/>
    <w:rsid w:val="000120D4"/>
    <w:rsid w:val="000139E1"/>
    <w:rsid w:val="00014AEA"/>
    <w:rsid w:val="00016530"/>
    <w:rsid w:val="000247E6"/>
    <w:rsid w:val="00030AF0"/>
    <w:rsid w:val="00036306"/>
    <w:rsid w:val="00040DCC"/>
    <w:rsid w:val="00043AAF"/>
    <w:rsid w:val="00046CB8"/>
    <w:rsid w:val="00050321"/>
    <w:rsid w:val="0005131E"/>
    <w:rsid w:val="00054F61"/>
    <w:rsid w:val="000600BD"/>
    <w:rsid w:val="00062EB6"/>
    <w:rsid w:val="0006351D"/>
    <w:rsid w:val="00063E22"/>
    <w:rsid w:val="00064DC1"/>
    <w:rsid w:val="00072FB2"/>
    <w:rsid w:val="00074915"/>
    <w:rsid w:val="00076442"/>
    <w:rsid w:val="00077039"/>
    <w:rsid w:val="00077EB8"/>
    <w:rsid w:val="00080191"/>
    <w:rsid w:val="000826CD"/>
    <w:rsid w:val="000873FC"/>
    <w:rsid w:val="00093E20"/>
    <w:rsid w:val="000964E6"/>
    <w:rsid w:val="000B1A64"/>
    <w:rsid w:val="000B307D"/>
    <w:rsid w:val="000C0D9F"/>
    <w:rsid w:val="000C0E26"/>
    <w:rsid w:val="000C2571"/>
    <w:rsid w:val="000C26F4"/>
    <w:rsid w:val="000C35E6"/>
    <w:rsid w:val="000C5A46"/>
    <w:rsid w:val="000D0FA9"/>
    <w:rsid w:val="000D2299"/>
    <w:rsid w:val="000D646F"/>
    <w:rsid w:val="000D6A28"/>
    <w:rsid w:val="000D7A74"/>
    <w:rsid w:val="000E171E"/>
    <w:rsid w:val="000E1D4F"/>
    <w:rsid w:val="000E5D48"/>
    <w:rsid w:val="000E76DC"/>
    <w:rsid w:val="000E7731"/>
    <w:rsid w:val="000F0D3D"/>
    <w:rsid w:val="000F2963"/>
    <w:rsid w:val="000F2A1F"/>
    <w:rsid w:val="000F3CAA"/>
    <w:rsid w:val="000F47DB"/>
    <w:rsid w:val="0010164F"/>
    <w:rsid w:val="00102C88"/>
    <w:rsid w:val="00103E6C"/>
    <w:rsid w:val="001063E8"/>
    <w:rsid w:val="0010743A"/>
    <w:rsid w:val="001101D2"/>
    <w:rsid w:val="00111432"/>
    <w:rsid w:val="001116B2"/>
    <w:rsid w:val="00116933"/>
    <w:rsid w:val="00116D58"/>
    <w:rsid w:val="00126A55"/>
    <w:rsid w:val="00127160"/>
    <w:rsid w:val="001327C5"/>
    <w:rsid w:val="00133220"/>
    <w:rsid w:val="00133A27"/>
    <w:rsid w:val="001342FA"/>
    <w:rsid w:val="00137682"/>
    <w:rsid w:val="00140ACF"/>
    <w:rsid w:val="00143CB3"/>
    <w:rsid w:val="00145CE6"/>
    <w:rsid w:val="00147E7F"/>
    <w:rsid w:val="0015610F"/>
    <w:rsid w:val="00160733"/>
    <w:rsid w:val="00161D31"/>
    <w:rsid w:val="00163467"/>
    <w:rsid w:val="001655D8"/>
    <w:rsid w:val="00170FE8"/>
    <w:rsid w:val="001816DC"/>
    <w:rsid w:val="0018786A"/>
    <w:rsid w:val="00190571"/>
    <w:rsid w:val="00193D36"/>
    <w:rsid w:val="00195863"/>
    <w:rsid w:val="0019608B"/>
    <w:rsid w:val="001A03F5"/>
    <w:rsid w:val="001A1EC5"/>
    <w:rsid w:val="001A2134"/>
    <w:rsid w:val="001A4057"/>
    <w:rsid w:val="001A473B"/>
    <w:rsid w:val="001B1CE7"/>
    <w:rsid w:val="001B35E8"/>
    <w:rsid w:val="001B386A"/>
    <w:rsid w:val="001B7B9D"/>
    <w:rsid w:val="001C1A3E"/>
    <w:rsid w:val="001C3B8F"/>
    <w:rsid w:val="001C42C5"/>
    <w:rsid w:val="001C44AF"/>
    <w:rsid w:val="001C6C6B"/>
    <w:rsid w:val="001D18A8"/>
    <w:rsid w:val="001D7E64"/>
    <w:rsid w:val="001E546C"/>
    <w:rsid w:val="001E746C"/>
    <w:rsid w:val="001E7C7F"/>
    <w:rsid w:val="001F018E"/>
    <w:rsid w:val="001F0EFF"/>
    <w:rsid w:val="001F2374"/>
    <w:rsid w:val="001F7997"/>
    <w:rsid w:val="002016A5"/>
    <w:rsid w:val="002050F7"/>
    <w:rsid w:val="00206D5B"/>
    <w:rsid w:val="002108E2"/>
    <w:rsid w:val="00211AE2"/>
    <w:rsid w:val="0021310A"/>
    <w:rsid w:val="002135AB"/>
    <w:rsid w:val="00220EC8"/>
    <w:rsid w:val="00221AEA"/>
    <w:rsid w:val="00223D65"/>
    <w:rsid w:val="00223FD2"/>
    <w:rsid w:val="00231BEB"/>
    <w:rsid w:val="002325F7"/>
    <w:rsid w:val="002345D8"/>
    <w:rsid w:val="00240598"/>
    <w:rsid w:val="0024353D"/>
    <w:rsid w:val="0024418B"/>
    <w:rsid w:val="00250332"/>
    <w:rsid w:val="002563C4"/>
    <w:rsid w:val="00256C56"/>
    <w:rsid w:val="00262AE6"/>
    <w:rsid w:val="00264F10"/>
    <w:rsid w:val="002656C6"/>
    <w:rsid w:val="00265E92"/>
    <w:rsid w:val="00267F05"/>
    <w:rsid w:val="00270D6D"/>
    <w:rsid w:val="00272DF0"/>
    <w:rsid w:val="002828A6"/>
    <w:rsid w:val="00290359"/>
    <w:rsid w:val="00292469"/>
    <w:rsid w:val="00296F74"/>
    <w:rsid w:val="002B0608"/>
    <w:rsid w:val="002B4CD5"/>
    <w:rsid w:val="002C1DB1"/>
    <w:rsid w:val="002C1E27"/>
    <w:rsid w:val="002C34D2"/>
    <w:rsid w:val="002C3D09"/>
    <w:rsid w:val="002C757E"/>
    <w:rsid w:val="002D270B"/>
    <w:rsid w:val="002D59C0"/>
    <w:rsid w:val="002E044F"/>
    <w:rsid w:val="002E558C"/>
    <w:rsid w:val="002E61C5"/>
    <w:rsid w:val="002F2016"/>
    <w:rsid w:val="002F2B36"/>
    <w:rsid w:val="002F5EB7"/>
    <w:rsid w:val="003147D3"/>
    <w:rsid w:val="003325AC"/>
    <w:rsid w:val="00335202"/>
    <w:rsid w:val="00343B72"/>
    <w:rsid w:val="00352BA1"/>
    <w:rsid w:val="00355A29"/>
    <w:rsid w:val="00357ADB"/>
    <w:rsid w:val="003645E4"/>
    <w:rsid w:val="00366643"/>
    <w:rsid w:val="003704ED"/>
    <w:rsid w:val="00370AD6"/>
    <w:rsid w:val="00371BAD"/>
    <w:rsid w:val="0037542F"/>
    <w:rsid w:val="0038484A"/>
    <w:rsid w:val="00386001"/>
    <w:rsid w:val="0039026D"/>
    <w:rsid w:val="00392D3C"/>
    <w:rsid w:val="003A007B"/>
    <w:rsid w:val="003A71A9"/>
    <w:rsid w:val="003B44E9"/>
    <w:rsid w:val="003B4E57"/>
    <w:rsid w:val="003B6D1A"/>
    <w:rsid w:val="003B7CD3"/>
    <w:rsid w:val="003C4494"/>
    <w:rsid w:val="003D099F"/>
    <w:rsid w:val="003E2C44"/>
    <w:rsid w:val="003F5957"/>
    <w:rsid w:val="003F6D92"/>
    <w:rsid w:val="003F6EAE"/>
    <w:rsid w:val="00400B03"/>
    <w:rsid w:val="004028E5"/>
    <w:rsid w:val="004030D7"/>
    <w:rsid w:val="00411DC7"/>
    <w:rsid w:val="00412F64"/>
    <w:rsid w:val="00413389"/>
    <w:rsid w:val="00414DF0"/>
    <w:rsid w:val="00416D71"/>
    <w:rsid w:val="00416DA4"/>
    <w:rsid w:val="004179DB"/>
    <w:rsid w:val="0042393C"/>
    <w:rsid w:val="00423E7A"/>
    <w:rsid w:val="00426962"/>
    <w:rsid w:val="00430B6D"/>
    <w:rsid w:val="00441DB9"/>
    <w:rsid w:val="0044248B"/>
    <w:rsid w:val="0044585A"/>
    <w:rsid w:val="004475F4"/>
    <w:rsid w:val="00453DB2"/>
    <w:rsid w:val="0045554F"/>
    <w:rsid w:val="00464138"/>
    <w:rsid w:val="00467D35"/>
    <w:rsid w:val="00480756"/>
    <w:rsid w:val="00482394"/>
    <w:rsid w:val="0048572C"/>
    <w:rsid w:val="004905EA"/>
    <w:rsid w:val="0049438F"/>
    <w:rsid w:val="00494BC8"/>
    <w:rsid w:val="004B30CC"/>
    <w:rsid w:val="004B4F31"/>
    <w:rsid w:val="004C2514"/>
    <w:rsid w:val="004D03C9"/>
    <w:rsid w:val="004D0612"/>
    <w:rsid w:val="004E1AD8"/>
    <w:rsid w:val="004E3F10"/>
    <w:rsid w:val="004E60AA"/>
    <w:rsid w:val="004E76CF"/>
    <w:rsid w:val="004E770D"/>
    <w:rsid w:val="004F11C6"/>
    <w:rsid w:val="004F2631"/>
    <w:rsid w:val="004F75E5"/>
    <w:rsid w:val="005025BE"/>
    <w:rsid w:val="00502BD8"/>
    <w:rsid w:val="005070B6"/>
    <w:rsid w:val="005136BD"/>
    <w:rsid w:val="005219E8"/>
    <w:rsid w:val="005242A3"/>
    <w:rsid w:val="005244E1"/>
    <w:rsid w:val="0053011D"/>
    <w:rsid w:val="0053477D"/>
    <w:rsid w:val="00545095"/>
    <w:rsid w:val="005517F1"/>
    <w:rsid w:val="005520B0"/>
    <w:rsid w:val="0056179D"/>
    <w:rsid w:val="00563BC4"/>
    <w:rsid w:val="00574277"/>
    <w:rsid w:val="00575FD5"/>
    <w:rsid w:val="0057693A"/>
    <w:rsid w:val="00577C09"/>
    <w:rsid w:val="0059317F"/>
    <w:rsid w:val="0059335C"/>
    <w:rsid w:val="00595844"/>
    <w:rsid w:val="00597DF3"/>
    <w:rsid w:val="00597FAF"/>
    <w:rsid w:val="005A141D"/>
    <w:rsid w:val="005A1F80"/>
    <w:rsid w:val="005A48AD"/>
    <w:rsid w:val="005B19D7"/>
    <w:rsid w:val="005B205A"/>
    <w:rsid w:val="005B3773"/>
    <w:rsid w:val="005B38FE"/>
    <w:rsid w:val="005B46D6"/>
    <w:rsid w:val="005C0E41"/>
    <w:rsid w:val="005C53B5"/>
    <w:rsid w:val="005C6BA2"/>
    <w:rsid w:val="005D32C8"/>
    <w:rsid w:val="005D38D8"/>
    <w:rsid w:val="005D418E"/>
    <w:rsid w:val="005D63C8"/>
    <w:rsid w:val="005D7035"/>
    <w:rsid w:val="005E68A2"/>
    <w:rsid w:val="005E7320"/>
    <w:rsid w:val="005F27A7"/>
    <w:rsid w:val="005F2DCC"/>
    <w:rsid w:val="005F3655"/>
    <w:rsid w:val="005F7EF5"/>
    <w:rsid w:val="006016F9"/>
    <w:rsid w:val="00601D41"/>
    <w:rsid w:val="00606CDA"/>
    <w:rsid w:val="00617AD9"/>
    <w:rsid w:val="00620E37"/>
    <w:rsid w:val="00621238"/>
    <w:rsid w:val="00621ADF"/>
    <w:rsid w:val="00621F20"/>
    <w:rsid w:val="0062454A"/>
    <w:rsid w:val="00626DF2"/>
    <w:rsid w:val="00627A40"/>
    <w:rsid w:val="00630061"/>
    <w:rsid w:val="0063479B"/>
    <w:rsid w:val="00641D51"/>
    <w:rsid w:val="00644741"/>
    <w:rsid w:val="00644947"/>
    <w:rsid w:val="006530C8"/>
    <w:rsid w:val="006536D4"/>
    <w:rsid w:val="006537CD"/>
    <w:rsid w:val="00655505"/>
    <w:rsid w:val="006710AC"/>
    <w:rsid w:val="00676718"/>
    <w:rsid w:val="00676B10"/>
    <w:rsid w:val="00677138"/>
    <w:rsid w:val="006774C1"/>
    <w:rsid w:val="00677AF4"/>
    <w:rsid w:val="00680432"/>
    <w:rsid w:val="00680CA6"/>
    <w:rsid w:val="00687ABD"/>
    <w:rsid w:val="00693255"/>
    <w:rsid w:val="00693842"/>
    <w:rsid w:val="006A0C3B"/>
    <w:rsid w:val="006A5EF8"/>
    <w:rsid w:val="006B3AFE"/>
    <w:rsid w:val="006B4743"/>
    <w:rsid w:val="006B570A"/>
    <w:rsid w:val="006B63CD"/>
    <w:rsid w:val="006C44C4"/>
    <w:rsid w:val="006C561C"/>
    <w:rsid w:val="006D5B3A"/>
    <w:rsid w:val="006E2E0B"/>
    <w:rsid w:val="006E5D38"/>
    <w:rsid w:val="006F25F9"/>
    <w:rsid w:val="006F496C"/>
    <w:rsid w:val="00701642"/>
    <w:rsid w:val="007025B0"/>
    <w:rsid w:val="007037F6"/>
    <w:rsid w:val="00703C43"/>
    <w:rsid w:val="00704579"/>
    <w:rsid w:val="00706E9C"/>
    <w:rsid w:val="007111DD"/>
    <w:rsid w:val="00714015"/>
    <w:rsid w:val="007153FC"/>
    <w:rsid w:val="00716195"/>
    <w:rsid w:val="00720364"/>
    <w:rsid w:val="00720485"/>
    <w:rsid w:val="00725F15"/>
    <w:rsid w:val="007278C0"/>
    <w:rsid w:val="00730565"/>
    <w:rsid w:val="00730B50"/>
    <w:rsid w:val="007352E5"/>
    <w:rsid w:val="00737020"/>
    <w:rsid w:val="0074025A"/>
    <w:rsid w:val="00741C11"/>
    <w:rsid w:val="007620C5"/>
    <w:rsid w:val="007657D7"/>
    <w:rsid w:val="0076769E"/>
    <w:rsid w:val="00767A33"/>
    <w:rsid w:val="00770D5A"/>
    <w:rsid w:val="00772396"/>
    <w:rsid w:val="00773C16"/>
    <w:rsid w:val="00773F83"/>
    <w:rsid w:val="00774A8F"/>
    <w:rsid w:val="007750DA"/>
    <w:rsid w:val="00781C52"/>
    <w:rsid w:val="00784ACD"/>
    <w:rsid w:val="00790250"/>
    <w:rsid w:val="00790335"/>
    <w:rsid w:val="0079228A"/>
    <w:rsid w:val="007934E2"/>
    <w:rsid w:val="00793BCB"/>
    <w:rsid w:val="00793C22"/>
    <w:rsid w:val="00794C27"/>
    <w:rsid w:val="007A0056"/>
    <w:rsid w:val="007A2D7A"/>
    <w:rsid w:val="007A5278"/>
    <w:rsid w:val="007A534C"/>
    <w:rsid w:val="007B07E5"/>
    <w:rsid w:val="007B0E50"/>
    <w:rsid w:val="007B64D4"/>
    <w:rsid w:val="007C6DDD"/>
    <w:rsid w:val="007C721B"/>
    <w:rsid w:val="007D2248"/>
    <w:rsid w:val="007D3845"/>
    <w:rsid w:val="007D66D9"/>
    <w:rsid w:val="007E3FE2"/>
    <w:rsid w:val="007E5B7A"/>
    <w:rsid w:val="007F0AA3"/>
    <w:rsid w:val="007F19BD"/>
    <w:rsid w:val="007F256C"/>
    <w:rsid w:val="007F5AAE"/>
    <w:rsid w:val="007F6FD7"/>
    <w:rsid w:val="00806F5C"/>
    <w:rsid w:val="00821AA2"/>
    <w:rsid w:val="00821D2D"/>
    <w:rsid w:val="00823B7B"/>
    <w:rsid w:val="00826933"/>
    <w:rsid w:val="00826E2D"/>
    <w:rsid w:val="00832D04"/>
    <w:rsid w:val="00832D59"/>
    <w:rsid w:val="008354F8"/>
    <w:rsid w:val="008364D3"/>
    <w:rsid w:val="00840E75"/>
    <w:rsid w:val="00844578"/>
    <w:rsid w:val="008473E7"/>
    <w:rsid w:val="0084762D"/>
    <w:rsid w:val="0085426A"/>
    <w:rsid w:val="00856C2C"/>
    <w:rsid w:val="00856EE7"/>
    <w:rsid w:val="0086080D"/>
    <w:rsid w:val="00863CE4"/>
    <w:rsid w:val="00864ED0"/>
    <w:rsid w:val="0089212B"/>
    <w:rsid w:val="008A5372"/>
    <w:rsid w:val="008A6347"/>
    <w:rsid w:val="008A6B06"/>
    <w:rsid w:val="008B1DE8"/>
    <w:rsid w:val="008C32D7"/>
    <w:rsid w:val="008C56A9"/>
    <w:rsid w:val="008C7BAC"/>
    <w:rsid w:val="008D0772"/>
    <w:rsid w:val="008D0E22"/>
    <w:rsid w:val="008D0EB3"/>
    <w:rsid w:val="008D76E0"/>
    <w:rsid w:val="008E0F63"/>
    <w:rsid w:val="008E5E04"/>
    <w:rsid w:val="008E7449"/>
    <w:rsid w:val="008F0C00"/>
    <w:rsid w:val="008F10A5"/>
    <w:rsid w:val="008F2102"/>
    <w:rsid w:val="009014EB"/>
    <w:rsid w:val="0090431C"/>
    <w:rsid w:val="00907C75"/>
    <w:rsid w:val="00910B86"/>
    <w:rsid w:val="00912483"/>
    <w:rsid w:val="00914F6F"/>
    <w:rsid w:val="00914F72"/>
    <w:rsid w:val="00920216"/>
    <w:rsid w:val="0092580E"/>
    <w:rsid w:val="00926FF8"/>
    <w:rsid w:val="0093191E"/>
    <w:rsid w:val="0093302D"/>
    <w:rsid w:val="0093506B"/>
    <w:rsid w:val="00935440"/>
    <w:rsid w:val="00935A3C"/>
    <w:rsid w:val="00935B1E"/>
    <w:rsid w:val="0094611D"/>
    <w:rsid w:val="0095476D"/>
    <w:rsid w:val="00960C9F"/>
    <w:rsid w:val="00961288"/>
    <w:rsid w:val="00961312"/>
    <w:rsid w:val="00964BE0"/>
    <w:rsid w:val="00965DA5"/>
    <w:rsid w:val="00967D0F"/>
    <w:rsid w:val="0097309B"/>
    <w:rsid w:val="0097481B"/>
    <w:rsid w:val="0097789F"/>
    <w:rsid w:val="0098619E"/>
    <w:rsid w:val="00993DFC"/>
    <w:rsid w:val="009950C5"/>
    <w:rsid w:val="00996B54"/>
    <w:rsid w:val="009A22F5"/>
    <w:rsid w:val="009B3BA4"/>
    <w:rsid w:val="009C347C"/>
    <w:rsid w:val="009C565C"/>
    <w:rsid w:val="009D0438"/>
    <w:rsid w:val="009D0650"/>
    <w:rsid w:val="009D39DD"/>
    <w:rsid w:val="009D52E1"/>
    <w:rsid w:val="009E1C49"/>
    <w:rsid w:val="009F51D4"/>
    <w:rsid w:val="009F5511"/>
    <w:rsid w:val="009F7077"/>
    <w:rsid w:val="00A024F3"/>
    <w:rsid w:val="00A02F28"/>
    <w:rsid w:val="00A03E7E"/>
    <w:rsid w:val="00A03FDE"/>
    <w:rsid w:val="00A055B9"/>
    <w:rsid w:val="00A11EF0"/>
    <w:rsid w:val="00A12AB2"/>
    <w:rsid w:val="00A15DDA"/>
    <w:rsid w:val="00A16761"/>
    <w:rsid w:val="00A215C1"/>
    <w:rsid w:val="00A31018"/>
    <w:rsid w:val="00A35EF0"/>
    <w:rsid w:val="00A37BDD"/>
    <w:rsid w:val="00A37EE9"/>
    <w:rsid w:val="00A4263F"/>
    <w:rsid w:val="00A42FFD"/>
    <w:rsid w:val="00A45736"/>
    <w:rsid w:val="00A45A53"/>
    <w:rsid w:val="00A47394"/>
    <w:rsid w:val="00A4779C"/>
    <w:rsid w:val="00A51D90"/>
    <w:rsid w:val="00A52788"/>
    <w:rsid w:val="00A548E0"/>
    <w:rsid w:val="00A74648"/>
    <w:rsid w:val="00A74C9B"/>
    <w:rsid w:val="00A75411"/>
    <w:rsid w:val="00A817F7"/>
    <w:rsid w:val="00A82593"/>
    <w:rsid w:val="00A8269F"/>
    <w:rsid w:val="00A8717E"/>
    <w:rsid w:val="00A9231E"/>
    <w:rsid w:val="00A92BF1"/>
    <w:rsid w:val="00A9685F"/>
    <w:rsid w:val="00AA0FEA"/>
    <w:rsid w:val="00AA3132"/>
    <w:rsid w:val="00AA7A5C"/>
    <w:rsid w:val="00AB107F"/>
    <w:rsid w:val="00AB1EFA"/>
    <w:rsid w:val="00AB370A"/>
    <w:rsid w:val="00AB4A28"/>
    <w:rsid w:val="00AB4DA6"/>
    <w:rsid w:val="00AC0FEC"/>
    <w:rsid w:val="00AC4C55"/>
    <w:rsid w:val="00AC62FC"/>
    <w:rsid w:val="00AD0F1D"/>
    <w:rsid w:val="00AD55BC"/>
    <w:rsid w:val="00AD56A5"/>
    <w:rsid w:val="00AD74EA"/>
    <w:rsid w:val="00AE2C22"/>
    <w:rsid w:val="00AE2D33"/>
    <w:rsid w:val="00AE6847"/>
    <w:rsid w:val="00AF074C"/>
    <w:rsid w:val="00AF175B"/>
    <w:rsid w:val="00AF1D1E"/>
    <w:rsid w:val="00AF2F2F"/>
    <w:rsid w:val="00AF58B2"/>
    <w:rsid w:val="00B01E1F"/>
    <w:rsid w:val="00B04695"/>
    <w:rsid w:val="00B14A65"/>
    <w:rsid w:val="00B15912"/>
    <w:rsid w:val="00B1591F"/>
    <w:rsid w:val="00B23130"/>
    <w:rsid w:val="00B237AF"/>
    <w:rsid w:val="00B2492F"/>
    <w:rsid w:val="00B24C5E"/>
    <w:rsid w:val="00B253AD"/>
    <w:rsid w:val="00B32CA9"/>
    <w:rsid w:val="00B33AEF"/>
    <w:rsid w:val="00B361D5"/>
    <w:rsid w:val="00B36790"/>
    <w:rsid w:val="00B439D3"/>
    <w:rsid w:val="00B4445E"/>
    <w:rsid w:val="00B447A9"/>
    <w:rsid w:val="00B45D5C"/>
    <w:rsid w:val="00B504D2"/>
    <w:rsid w:val="00B50683"/>
    <w:rsid w:val="00B57F00"/>
    <w:rsid w:val="00B60C19"/>
    <w:rsid w:val="00B614E2"/>
    <w:rsid w:val="00B733D2"/>
    <w:rsid w:val="00B74119"/>
    <w:rsid w:val="00B74AD8"/>
    <w:rsid w:val="00B75380"/>
    <w:rsid w:val="00B762E2"/>
    <w:rsid w:val="00B800F9"/>
    <w:rsid w:val="00B85ADA"/>
    <w:rsid w:val="00B85B9E"/>
    <w:rsid w:val="00B87CB8"/>
    <w:rsid w:val="00BA4B25"/>
    <w:rsid w:val="00BA65CB"/>
    <w:rsid w:val="00BB0D9C"/>
    <w:rsid w:val="00BB388A"/>
    <w:rsid w:val="00BB7616"/>
    <w:rsid w:val="00BB7D9E"/>
    <w:rsid w:val="00BC0448"/>
    <w:rsid w:val="00BC0A53"/>
    <w:rsid w:val="00BC1F60"/>
    <w:rsid w:val="00BC35FB"/>
    <w:rsid w:val="00BC7B2A"/>
    <w:rsid w:val="00BD2F3D"/>
    <w:rsid w:val="00BD5050"/>
    <w:rsid w:val="00BD6284"/>
    <w:rsid w:val="00BF47A2"/>
    <w:rsid w:val="00BF4CA8"/>
    <w:rsid w:val="00C01F4C"/>
    <w:rsid w:val="00C04431"/>
    <w:rsid w:val="00C12DFA"/>
    <w:rsid w:val="00C153FE"/>
    <w:rsid w:val="00C22486"/>
    <w:rsid w:val="00C2260A"/>
    <w:rsid w:val="00C31443"/>
    <w:rsid w:val="00C31FD9"/>
    <w:rsid w:val="00C3366B"/>
    <w:rsid w:val="00C35F88"/>
    <w:rsid w:val="00C42D98"/>
    <w:rsid w:val="00C51876"/>
    <w:rsid w:val="00C51BE1"/>
    <w:rsid w:val="00C53751"/>
    <w:rsid w:val="00C53CA1"/>
    <w:rsid w:val="00C544BD"/>
    <w:rsid w:val="00C60727"/>
    <w:rsid w:val="00C60943"/>
    <w:rsid w:val="00C62138"/>
    <w:rsid w:val="00C6224C"/>
    <w:rsid w:val="00C63109"/>
    <w:rsid w:val="00C64E6C"/>
    <w:rsid w:val="00C65780"/>
    <w:rsid w:val="00C65EF9"/>
    <w:rsid w:val="00C67A83"/>
    <w:rsid w:val="00C709EF"/>
    <w:rsid w:val="00C73BC3"/>
    <w:rsid w:val="00C830CD"/>
    <w:rsid w:val="00C90A0D"/>
    <w:rsid w:val="00CA067A"/>
    <w:rsid w:val="00CA0A6C"/>
    <w:rsid w:val="00CA0CFD"/>
    <w:rsid w:val="00CA2F77"/>
    <w:rsid w:val="00CA5E61"/>
    <w:rsid w:val="00CB0642"/>
    <w:rsid w:val="00CC0C0C"/>
    <w:rsid w:val="00CC1BDE"/>
    <w:rsid w:val="00CC6DBE"/>
    <w:rsid w:val="00CC79AE"/>
    <w:rsid w:val="00CD2CA1"/>
    <w:rsid w:val="00CD4791"/>
    <w:rsid w:val="00CE0D5C"/>
    <w:rsid w:val="00CE1DDF"/>
    <w:rsid w:val="00CE4392"/>
    <w:rsid w:val="00CE6755"/>
    <w:rsid w:val="00CE722E"/>
    <w:rsid w:val="00CF4D1E"/>
    <w:rsid w:val="00CF71A5"/>
    <w:rsid w:val="00CF74A3"/>
    <w:rsid w:val="00D032C4"/>
    <w:rsid w:val="00D05411"/>
    <w:rsid w:val="00D07645"/>
    <w:rsid w:val="00D10F1A"/>
    <w:rsid w:val="00D11E5E"/>
    <w:rsid w:val="00D125EA"/>
    <w:rsid w:val="00D212FE"/>
    <w:rsid w:val="00D23EF3"/>
    <w:rsid w:val="00D30399"/>
    <w:rsid w:val="00D3451C"/>
    <w:rsid w:val="00D34B6F"/>
    <w:rsid w:val="00D357F7"/>
    <w:rsid w:val="00D37996"/>
    <w:rsid w:val="00D455C7"/>
    <w:rsid w:val="00D4603B"/>
    <w:rsid w:val="00D466CA"/>
    <w:rsid w:val="00D51246"/>
    <w:rsid w:val="00D54B5C"/>
    <w:rsid w:val="00D56178"/>
    <w:rsid w:val="00D57BF8"/>
    <w:rsid w:val="00D57E82"/>
    <w:rsid w:val="00D60E1E"/>
    <w:rsid w:val="00D63E49"/>
    <w:rsid w:val="00D72D82"/>
    <w:rsid w:val="00D74AA4"/>
    <w:rsid w:val="00D74C85"/>
    <w:rsid w:val="00D75523"/>
    <w:rsid w:val="00D77910"/>
    <w:rsid w:val="00D839DA"/>
    <w:rsid w:val="00D84EA3"/>
    <w:rsid w:val="00D86943"/>
    <w:rsid w:val="00D874E7"/>
    <w:rsid w:val="00D93C1D"/>
    <w:rsid w:val="00D94159"/>
    <w:rsid w:val="00D9517D"/>
    <w:rsid w:val="00D973B3"/>
    <w:rsid w:val="00DA1349"/>
    <w:rsid w:val="00DA181C"/>
    <w:rsid w:val="00DA60EA"/>
    <w:rsid w:val="00DB2113"/>
    <w:rsid w:val="00DB241F"/>
    <w:rsid w:val="00DB5B5F"/>
    <w:rsid w:val="00DB6066"/>
    <w:rsid w:val="00DB6FAC"/>
    <w:rsid w:val="00DB7AE1"/>
    <w:rsid w:val="00DC37A6"/>
    <w:rsid w:val="00DC6B73"/>
    <w:rsid w:val="00DC76E1"/>
    <w:rsid w:val="00DD516F"/>
    <w:rsid w:val="00DE00CB"/>
    <w:rsid w:val="00DE70AD"/>
    <w:rsid w:val="00DF0F93"/>
    <w:rsid w:val="00DF327F"/>
    <w:rsid w:val="00E0019A"/>
    <w:rsid w:val="00E046F2"/>
    <w:rsid w:val="00E063C7"/>
    <w:rsid w:val="00E07D47"/>
    <w:rsid w:val="00E12864"/>
    <w:rsid w:val="00E1440E"/>
    <w:rsid w:val="00E22D37"/>
    <w:rsid w:val="00E24CFD"/>
    <w:rsid w:val="00E2509F"/>
    <w:rsid w:val="00E273F2"/>
    <w:rsid w:val="00E337EA"/>
    <w:rsid w:val="00E52D95"/>
    <w:rsid w:val="00E5429C"/>
    <w:rsid w:val="00E54710"/>
    <w:rsid w:val="00E54E4B"/>
    <w:rsid w:val="00E558AC"/>
    <w:rsid w:val="00E613EB"/>
    <w:rsid w:val="00E61B44"/>
    <w:rsid w:val="00E76099"/>
    <w:rsid w:val="00E76AA4"/>
    <w:rsid w:val="00E80C8E"/>
    <w:rsid w:val="00E820DF"/>
    <w:rsid w:val="00E86406"/>
    <w:rsid w:val="00E86C89"/>
    <w:rsid w:val="00E915AB"/>
    <w:rsid w:val="00E94521"/>
    <w:rsid w:val="00EA0904"/>
    <w:rsid w:val="00EB12EC"/>
    <w:rsid w:val="00EC42FF"/>
    <w:rsid w:val="00EC662B"/>
    <w:rsid w:val="00EC6FA7"/>
    <w:rsid w:val="00ED2C63"/>
    <w:rsid w:val="00ED2C8A"/>
    <w:rsid w:val="00EE6526"/>
    <w:rsid w:val="00EF105D"/>
    <w:rsid w:val="00EF216B"/>
    <w:rsid w:val="00EF2633"/>
    <w:rsid w:val="00EF5EE4"/>
    <w:rsid w:val="00EF7A99"/>
    <w:rsid w:val="00EF7F82"/>
    <w:rsid w:val="00F03AFA"/>
    <w:rsid w:val="00F06668"/>
    <w:rsid w:val="00F06698"/>
    <w:rsid w:val="00F066D1"/>
    <w:rsid w:val="00F06AEB"/>
    <w:rsid w:val="00F151B7"/>
    <w:rsid w:val="00F1545A"/>
    <w:rsid w:val="00F20598"/>
    <w:rsid w:val="00F2173E"/>
    <w:rsid w:val="00F21852"/>
    <w:rsid w:val="00F2197A"/>
    <w:rsid w:val="00F30308"/>
    <w:rsid w:val="00F32DD9"/>
    <w:rsid w:val="00F33F6A"/>
    <w:rsid w:val="00F43080"/>
    <w:rsid w:val="00F43AAB"/>
    <w:rsid w:val="00F43CE1"/>
    <w:rsid w:val="00F44441"/>
    <w:rsid w:val="00F46416"/>
    <w:rsid w:val="00F504B2"/>
    <w:rsid w:val="00F52DF3"/>
    <w:rsid w:val="00F53500"/>
    <w:rsid w:val="00F55949"/>
    <w:rsid w:val="00F62331"/>
    <w:rsid w:val="00F63DEC"/>
    <w:rsid w:val="00F64C13"/>
    <w:rsid w:val="00F67EEB"/>
    <w:rsid w:val="00F67FD0"/>
    <w:rsid w:val="00F72929"/>
    <w:rsid w:val="00F73896"/>
    <w:rsid w:val="00F74856"/>
    <w:rsid w:val="00F75FED"/>
    <w:rsid w:val="00F774FA"/>
    <w:rsid w:val="00F77BE1"/>
    <w:rsid w:val="00F80012"/>
    <w:rsid w:val="00F81568"/>
    <w:rsid w:val="00F8192E"/>
    <w:rsid w:val="00F81B83"/>
    <w:rsid w:val="00F834BA"/>
    <w:rsid w:val="00F851CC"/>
    <w:rsid w:val="00F85485"/>
    <w:rsid w:val="00F90982"/>
    <w:rsid w:val="00F92A9C"/>
    <w:rsid w:val="00FA5303"/>
    <w:rsid w:val="00FA6C17"/>
    <w:rsid w:val="00FB09A8"/>
    <w:rsid w:val="00FB0EA7"/>
    <w:rsid w:val="00FB2B21"/>
    <w:rsid w:val="00FB6DD6"/>
    <w:rsid w:val="00FC3187"/>
    <w:rsid w:val="00FC4EC8"/>
    <w:rsid w:val="00FD253A"/>
    <w:rsid w:val="00FD45CE"/>
    <w:rsid w:val="00FE1682"/>
    <w:rsid w:val="00FE4271"/>
    <w:rsid w:val="00FE5324"/>
    <w:rsid w:val="00FE568B"/>
    <w:rsid w:val="00FF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8365C76-34D8-4596-A4FF-AD2CF492A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FD9"/>
    <w:pPr>
      <w:jc w:val="both"/>
    </w:pPr>
    <w:rPr>
      <w:rFonts w:ascii="Times New Roman" w:eastAsia="Times New Roman" w:hAnsi="Times New Roman"/>
      <w:sz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851CC"/>
    <w:pPr>
      <w:keepNext/>
      <w:spacing w:before="240" w:after="60"/>
      <w:outlineLvl w:val="0"/>
    </w:pPr>
    <w:rPr>
      <w:b/>
      <w:bCs/>
      <w:kern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36D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2D3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851CC"/>
    <w:rPr>
      <w:rFonts w:ascii="Times New Roman" w:eastAsia="Times New Roman" w:hAnsi="Times New Roman"/>
      <w:b/>
      <w:bCs/>
      <w:kern w:val="32"/>
      <w:sz w:val="24"/>
      <w:szCs w:val="32"/>
      <w:lang w:val="en-US"/>
    </w:rPr>
  </w:style>
  <w:style w:type="paragraph" w:styleId="a3">
    <w:name w:val="List Paragraph"/>
    <w:basedOn w:val="a"/>
    <w:qFormat/>
    <w:rsid w:val="0021310A"/>
    <w:pPr>
      <w:ind w:left="720"/>
      <w:contextualSpacing/>
    </w:pPr>
  </w:style>
  <w:style w:type="paragraph" w:styleId="a4">
    <w:name w:val="Body Text"/>
    <w:aliases w:val="mins"/>
    <w:basedOn w:val="a"/>
    <w:link w:val="a5"/>
    <w:semiHidden/>
    <w:rsid w:val="0021310A"/>
    <w:pPr>
      <w:spacing w:after="120"/>
    </w:pPr>
  </w:style>
  <w:style w:type="character" w:customStyle="1" w:styleId="a5">
    <w:name w:val="Основной текст Знак"/>
    <w:aliases w:val="mins Знак"/>
    <w:link w:val="a4"/>
    <w:semiHidden/>
    <w:rsid w:val="0021310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annotation reference"/>
    <w:uiPriority w:val="99"/>
    <w:semiHidden/>
    <w:unhideWhenUsed/>
    <w:rsid w:val="0021310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310A"/>
  </w:style>
  <w:style w:type="character" w:customStyle="1" w:styleId="a8">
    <w:name w:val="Текст примечания Знак"/>
    <w:link w:val="a7"/>
    <w:uiPriority w:val="99"/>
    <w:semiHidden/>
    <w:rsid w:val="0021310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9">
    <w:name w:val="Balloon Text"/>
    <w:basedOn w:val="a"/>
    <w:link w:val="aa"/>
    <w:semiHidden/>
    <w:unhideWhenUsed/>
    <w:rsid w:val="0021310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semiHidden/>
    <w:rsid w:val="0021310A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76769E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76769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d">
    <w:name w:val="No Spacing"/>
    <w:link w:val="ae"/>
    <w:uiPriority w:val="1"/>
    <w:qFormat/>
    <w:rsid w:val="00FD45CE"/>
    <w:rPr>
      <w:rFonts w:ascii="Times New Roman" w:hAnsi="Times New Roman"/>
      <w:sz w:val="24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FD45CE"/>
    <w:rPr>
      <w:rFonts w:ascii="Times New Roman" w:hAnsi="Times New Roman"/>
      <w:sz w:val="24"/>
      <w:szCs w:val="22"/>
      <w:lang w:eastAsia="en-US"/>
    </w:rPr>
  </w:style>
  <w:style w:type="paragraph" w:styleId="af">
    <w:name w:val="Normal (Web)"/>
    <w:basedOn w:val="a"/>
    <w:uiPriority w:val="99"/>
    <w:rsid w:val="00265E92"/>
    <w:pPr>
      <w:spacing w:before="100" w:after="100"/>
    </w:pPr>
    <w:rPr>
      <w:lang w:val="ru-RU" w:eastAsia="ru-RU"/>
    </w:rPr>
  </w:style>
  <w:style w:type="paragraph" w:customStyle="1" w:styleId="Style6">
    <w:name w:val="Style6"/>
    <w:basedOn w:val="a"/>
    <w:uiPriority w:val="99"/>
    <w:rsid w:val="006E5D38"/>
    <w:pPr>
      <w:widowControl w:val="0"/>
      <w:autoSpaceDE w:val="0"/>
      <w:autoSpaceDN w:val="0"/>
      <w:adjustRightInd w:val="0"/>
      <w:spacing w:line="314" w:lineRule="exact"/>
      <w:ind w:firstLine="658"/>
    </w:pPr>
    <w:rPr>
      <w:rFonts w:ascii="Sylfaen" w:hAnsi="Sylfaen"/>
      <w:szCs w:val="24"/>
      <w:lang w:val="ru-RU" w:eastAsia="ru-RU"/>
    </w:rPr>
  </w:style>
  <w:style w:type="character" w:customStyle="1" w:styleId="FontStyle14">
    <w:name w:val="Font Style14"/>
    <w:rsid w:val="006E5D38"/>
    <w:rPr>
      <w:rFonts w:ascii="Sylfaen" w:hAnsi="Sylfaen" w:cs="Sylfaen" w:hint="default"/>
      <w:sz w:val="24"/>
      <w:szCs w:val="24"/>
    </w:rPr>
  </w:style>
  <w:style w:type="paragraph" w:customStyle="1" w:styleId="af0">
    <w:name w:val="Пункт"/>
    <w:basedOn w:val="a"/>
    <w:next w:val="a"/>
    <w:rsid w:val="00453DB2"/>
    <w:pPr>
      <w:autoSpaceDE w:val="0"/>
      <w:autoSpaceDN w:val="0"/>
      <w:adjustRightInd w:val="0"/>
    </w:pPr>
    <w:rPr>
      <w:rFonts w:eastAsia="Calibri"/>
      <w:szCs w:val="24"/>
      <w:lang w:val="ru-RU"/>
    </w:rPr>
  </w:style>
  <w:style w:type="paragraph" w:customStyle="1" w:styleId="text-1">
    <w:name w:val="text-1"/>
    <w:basedOn w:val="a"/>
    <w:rsid w:val="004B30CC"/>
    <w:pPr>
      <w:spacing w:before="100" w:beforeAutospacing="1" w:after="100" w:afterAutospacing="1"/>
    </w:pPr>
    <w:rPr>
      <w:szCs w:val="24"/>
      <w:lang w:val="ru-RU" w:eastAsia="ru-RU"/>
    </w:rPr>
  </w:style>
  <w:style w:type="paragraph" w:customStyle="1" w:styleId="31">
    <w:name w:val="Стиль3"/>
    <w:basedOn w:val="2"/>
    <w:link w:val="32"/>
    <w:rsid w:val="004B30CC"/>
    <w:pPr>
      <w:widowControl w:val="0"/>
      <w:tabs>
        <w:tab w:val="num" w:pos="767"/>
      </w:tabs>
      <w:adjustRightInd w:val="0"/>
      <w:spacing w:after="0" w:line="240" w:lineRule="auto"/>
      <w:ind w:left="540"/>
      <w:textAlignment w:val="baseline"/>
    </w:pPr>
  </w:style>
  <w:style w:type="character" w:customStyle="1" w:styleId="32">
    <w:name w:val="Стиль3 Знак"/>
    <w:link w:val="31"/>
    <w:rsid w:val="004B30CC"/>
    <w:rPr>
      <w:rFonts w:ascii="Times New Roman" w:eastAsia="Times New Roman" w:hAnsi="Times New Roman"/>
      <w:sz w:val="24"/>
    </w:rPr>
  </w:style>
  <w:style w:type="paragraph" w:styleId="2">
    <w:name w:val="Body Text Indent 2"/>
    <w:basedOn w:val="a"/>
    <w:link w:val="20"/>
    <w:uiPriority w:val="99"/>
    <w:unhideWhenUsed/>
    <w:rsid w:val="004B30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4B30CC"/>
    <w:rPr>
      <w:rFonts w:ascii="Times New Roman" w:eastAsia="Times New Roman" w:hAnsi="Times New Roman"/>
      <w:lang w:val="en-US" w:eastAsia="en-US"/>
    </w:rPr>
  </w:style>
  <w:style w:type="character" w:customStyle="1" w:styleId="FontStyle49">
    <w:name w:val="Font Style49"/>
    <w:uiPriority w:val="99"/>
    <w:rsid w:val="00A51D90"/>
    <w:rPr>
      <w:rFonts w:ascii="Times New Roman" w:hAnsi="Times New Roman" w:cs="Times New Roman"/>
      <w:sz w:val="22"/>
      <w:szCs w:val="22"/>
    </w:rPr>
  </w:style>
  <w:style w:type="character" w:styleId="af1">
    <w:name w:val="Hyperlink"/>
    <w:uiPriority w:val="99"/>
    <w:unhideWhenUsed/>
    <w:rsid w:val="00C04431"/>
    <w:rPr>
      <w:color w:val="0000FF"/>
      <w:u w:val="single"/>
    </w:rPr>
  </w:style>
  <w:style w:type="paragraph" w:customStyle="1" w:styleId="11">
    <w:name w:val="Стиль1"/>
    <w:basedOn w:val="a"/>
    <w:rsid w:val="00054F61"/>
    <w:pPr>
      <w:keepNext/>
      <w:keepLines/>
      <w:widowControl w:val="0"/>
      <w:suppressLineNumbers/>
      <w:tabs>
        <w:tab w:val="num" w:pos="720"/>
      </w:tabs>
      <w:suppressAutoHyphens/>
      <w:spacing w:after="60"/>
      <w:ind w:left="720" w:hanging="720"/>
    </w:pPr>
    <w:rPr>
      <w:b/>
      <w:sz w:val="28"/>
      <w:szCs w:val="24"/>
      <w:lang w:val="ru-RU" w:eastAsia="ru-RU"/>
    </w:rPr>
  </w:style>
  <w:style w:type="paragraph" w:customStyle="1" w:styleId="21">
    <w:name w:val="Стиль2"/>
    <w:basedOn w:val="22"/>
    <w:rsid w:val="00054F61"/>
    <w:pPr>
      <w:keepNext/>
      <w:keepLines/>
      <w:widowControl w:val="0"/>
      <w:suppressLineNumbers/>
      <w:tabs>
        <w:tab w:val="clear" w:pos="720"/>
        <w:tab w:val="num" w:pos="432"/>
        <w:tab w:val="num" w:pos="1440"/>
      </w:tabs>
      <w:suppressAutoHyphens/>
      <w:spacing w:after="60"/>
      <w:ind w:left="432" w:hanging="432"/>
      <w:contextualSpacing w:val="0"/>
    </w:pPr>
    <w:rPr>
      <w:b/>
      <w:lang w:val="ru-RU" w:eastAsia="ru-RU"/>
    </w:rPr>
  </w:style>
  <w:style w:type="paragraph" w:styleId="22">
    <w:name w:val="List Number 2"/>
    <w:basedOn w:val="a"/>
    <w:uiPriority w:val="99"/>
    <w:semiHidden/>
    <w:unhideWhenUsed/>
    <w:rsid w:val="00054F61"/>
    <w:pPr>
      <w:tabs>
        <w:tab w:val="num" w:pos="720"/>
      </w:tabs>
      <w:ind w:left="720" w:hanging="720"/>
      <w:contextualSpacing/>
    </w:pPr>
  </w:style>
  <w:style w:type="paragraph" w:styleId="af2">
    <w:name w:val="footer"/>
    <w:basedOn w:val="a"/>
    <w:link w:val="af3"/>
    <w:uiPriority w:val="99"/>
    <w:rsid w:val="00077039"/>
    <w:pPr>
      <w:tabs>
        <w:tab w:val="center" w:pos="4677"/>
        <w:tab w:val="right" w:pos="9355"/>
      </w:tabs>
    </w:pPr>
    <w:rPr>
      <w:szCs w:val="24"/>
    </w:rPr>
  </w:style>
  <w:style w:type="character" w:customStyle="1" w:styleId="af3">
    <w:name w:val="Нижний колонтитул Знак"/>
    <w:link w:val="af2"/>
    <w:uiPriority w:val="99"/>
    <w:rsid w:val="00077039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6536D4"/>
    <w:rPr>
      <w:rFonts w:ascii="Cambria" w:eastAsia="Times New Roman" w:hAnsi="Cambria" w:cs="Times New Roman"/>
      <w:b/>
      <w:bCs/>
      <w:color w:val="4F81BD"/>
      <w:lang w:val="en-US" w:eastAsia="en-US"/>
    </w:rPr>
  </w:style>
  <w:style w:type="paragraph" w:styleId="23">
    <w:name w:val="Body Text 2"/>
    <w:basedOn w:val="a"/>
    <w:link w:val="24"/>
    <w:uiPriority w:val="99"/>
    <w:unhideWhenUsed/>
    <w:rsid w:val="006536D4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6536D4"/>
    <w:rPr>
      <w:rFonts w:ascii="Times New Roman" w:eastAsia="Times New Roman" w:hAnsi="Times New Roman"/>
      <w:lang w:val="en-US" w:eastAsia="en-US"/>
    </w:rPr>
  </w:style>
  <w:style w:type="paragraph" w:customStyle="1" w:styleId="12">
    <w:name w:val="Текст1"/>
    <w:basedOn w:val="a"/>
    <w:rsid w:val="006536D4"/>
    <w:rPr>
      <w:rFonts w:ascii="Courier New" w:eastAsia="Calibri" w:hAnsi="Courier New"/>
      <w:lang w:val="ru-RU" w:eastAsia="ru-RU"/>
    </w:rPr>
  </w:style>
  <w:style w:type="paragraph" w:customStyle="1" w:styleId="PlainText1">
    <w:name w:val="Plain Text1"/>
    <w:basedOn w:val="a"/>
    <w:rsid w:val="006536D4"/>
    <w:rPr>
      <w:rFonts w:ascii="Courier New" w:eastAsia="Calibri" w:hAnsi="Courier New"/>
      <w:lang w:val="ru-RU" w:eastAsia="ru-RU"/>
    </w:rPr>
  </w:style>
  <w:style w:type="paragraph" w:customStyle="1" w:styleId="ConsPlusNormal">
    <w:name w:val="ConsPlusNormal"/>
    <w:uiPriority w:val="99"/>
    <w:rsid w:val="006536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03osnovnoytexttabl">
    <w:name w:val="03osnovnoytexttabl"/>
    <w:basedOn w:val="a"/>
    <w:rsid w:val="006536D4"/>
    <w:pPr>
      <w:spacing w:before="120" w:line="320" w:lineRule="atLeast"/>
    </w:pPr>
    <w:rPr>
      <w:rFonts w:ascii="GaramondC" w:hAnsi="GaramondC"/>
      <w:color w:val="000000"/>
      <w:lang w:val="ru-RU" w:eastAsia="ru-RU"/>
    </w:rPr>
  </w:style>
  <w:style w:type="paragraph" w:customStyle="1" w:styleId="02statia2">
    <w:name w:val="02statia2"/>
    <w:basedOn w:val="a"/>
    <w:rsid w:val="006536D4"/>
    <w:pPr>
      <w:spacing w:before="120" w:line="320" w:lineRule="atLeast"/>
      <w:ind w:left="2020" w:hanging="880"/>
    </w:pPr>
    <w:rPr>
      <w:rFonts w:ascii="GaramondNarrowC" w:hAnsi="GaramondNarrowC"/>
      <w:color w:val="000000"/>
      <w:sz w:val="21"/>
      <w:szCs w:val="21"/>
      <w:lang w:val="ru-RU" w:eastAsia="ru-RU"/>
    </w:rPr>
  </w:style>
  <w:style w:type="character" w:customStyle="1" w:styleId="af4">
    <w:name w:val="Основной шрифт"/>
    <w:semiHidden/>
    <w:rsid w:val="006536D4"/>
  </w:style>
  <w:style w:type="paragraph" w:styleId="af5">
    <w:name w:val="Plain Text"/>
    <w:basedOn w:val="a"/>
    <w:link w:val="af6"/>
    <w:uiPriority w:val="99"/>
    <w:unhideWhenUsed/>
    <w:rsid w:val="006536D4"/>
    <w:rPr>
      <w:rFonts w:ascii="Consolas" w:eastAsia="Calibri" w:hAnsi="Consolas"/>
      <w:sz w:val="21"/>
      <w:szCs w:val="21"/>
    </w:rPr>
  </w:style>
  <w:style w:type="character" w:customStyle="1" w:styleId="af6">
    <w:name w:val="Текст Знак"/>
    <w:link w:val="af5"/>
    <w:uiPriority w:val="99"/>
    <w:rsid w:val="006536D4"/>
    <w:rPr>
      <w:rFonts w:ascii="Consolas" w:hAnsi="Consolas"/>
      <w:sz w:val="21"/>
      <w:szCs w:val="21"/>
      <w:lang w:eastAsia="en-US"/>
    </w:rPr>
  </w:style>
  <w:style w:type="character" w:customStyle="1" w:styleId="FontStyle15">
    <w:name w:val="Font Style15"/>
    <w:rsid w:val="002C757E"/>
    <w:rPr>
      <w:rFonts w:ascii="Times New Roman" w:hAnsi="Times New Roman" w:cs="Times New Roman"/>
      <w:sz w:val="24"/>
      <w:szCs w:val="24"/>
    </w:rPr>
  </w:style>
  <w:style w:type="paragraph" w:customStyle="1" w:styleId="af7">
    <w:name w:val="Словарная статья"/>
    <w:basedOn w:val="a"/>
    <w:next w:val="a"/>
    <w:rsid w:val="005F2DCC"/>
    <w:pPr>
      <w:autoSpaceDE w:val="0"/>
      <w:autoSpaceDN w:val="0"/>
      <w:adjustRightInd w:val="0"/>
      <w:ind w:right="118"/>
    </w:pPr>
    <w:rPr>
      <w:rFonts w:ascii="Arial" w:hAnsi="Arial"/>
      <w:lang w:val="ru-RU" w:eastAsia="ru-RU"/>
    </w:rPr>
  </w:style>
  <w:style w:type="character" w:customStyle="1" w:styleId="40">
    <w:name w:val="Заголовок 4 Знак"/>
    <w:link w:val="4"/>
    <w:uiPriority w:val="9"/>
    <w:semiHidden/>
    <w:rsid w:val="00E22D37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f8">
    <w:name w:val="Body Text Indent"/>
    <w:basedOn w:val="a"/>
    <w:link w:val="af9"/>
    <w:uiPriority w:val="99"/>
    <w:semiHidden/>
    <w:unhideWhenUsed/>
    <w:rsid w:val="00E22D37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semiHidden/>
    <w:rsid w:val="00E22D37"/>
    <w:rPr>
      <w:rFonts w:ascii="Times New Roman" w:eastAsia="Times New Roman" w:hAnsi="Times New Roman"/>
      <w:lang w:val="en-US" w:eastAsia="en-US"/>
    </w:rPr>
  </w:style>
  <w:style w:type="character" w:styleId="afa">
    <w:name w:val="Strong"/>
    <w:uiPriority w:val="22"/>
    <w:qFormat/>
    <w:rsid w:val="00E22D37"/>
    <w:rPr>
      <w:b/>
      <w:bCs/>
    </w:rPr>
  </w:style>
  <w:style w:type="paragraph" w:styleId="afb">
    <w:name w:val="header"/>
    <w:basedOn w:val="a"/>
    <w:link w:val="afc"/>
    <w:rsid w:val="00E22D37"/>
    <w:pPr>
      <w:tabs>
        <w:tab w:val="center" w:pos="4153"/>
        <w:tab w:val="right" w:pos="8306"/>
      </w:tabs>
    </w:pPr>
  </w:style>
  <w:style w:type="character" w:customStyle="1" w:styleId="afc">
    <w:name w:val="Верхний колонтитул Знак"/>
    <w:link w:val="afb"/>
    <w:uiPriority w:val="99"/>
    <w:rsid w:val="00E22D37"/>
    <w:rPr>
      <w:rFonts w:ascii="Times New Roman" w:eastAsia="Times New Roman" w:hAnsi="Times New Roman"/>
    </w:rPr>
  </w:style>
  <w:style w:type="paragraph" w:styleId="afd">
    <w:name w:val="Block Text"/>
    <w:basedOn w:val="a"/>
    <w:uiPriority w:val="99"/>
    <w:rsid w:val="00E22D37"/>
    <w:pPr>
      <w:ind w:left="-540" w:right="-720" w:firstLine="180"/>
    </w:pPr>
    <w:rPr>
      <w:lang w:val="ru-RU" w:eastAsia="ru-RU"/>
    </w:rPr>
  </w:style>
  <w:style w:type="paragraph" w:customStyle="1" w:styleId="-">
    <w:name w:val="Контракт-пункт"/>
    <w:basedOn w:val="a"/>
    <w:link w:val="-1"/>
    <w:uiPriority w:val="99"/>
    <w:rsid w:val="00B57F00"/>
    <w:pPr>
      <w:numPr>
        <w:ilvl w:val="1"/>
        <w:numId w:val="1"/>
      </w:numPr>
    </w:pPr>
    <w:rPr>
      <w:szCs w:val="24"/>
      <w:lang w:val="ru-RU" w:eastAsia="ru-RU"/>
    </w:rPr>
  </w:style>
  <w:style w:type="paragraph" w:customStyle="1" w:styleId="-0">
    <w:name w:val="Контракт-подподпункт"/>
    <w:basedOn w:val="a"/>
    <w:uiPriority w:val="99"/>
    <w:rsid w:val="00B57F00"/>
    <w:pPr>
      <w:numPr>
        <w:ilvl w:val="2"/>
        <w:numId w:val="1"/>
      </w:numPr>
    </w:pPr>
    <w:rPr>
      <w:szCs w:val="24"/>
      <w:lang w:val="ru-RU" w:eastAsia="ru-RU"/>
    </w:rPr>
  </w:style>
  <w:style w:type="paragraph" w:styleId="33">
    <w:name w:val="Body Text 3"/>
    <w:basedOn w:val="a"/>
    <w:link w:val="34"/>
    <w:uiPriority w:val="99"/>
    <w:semiHidden/>
    <w:unhideWhenUsed/>
    <w:rsid w:val="00B1591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B1591F"/>
    <w:rPr>
      <w:rFonts w:ascii="Times New Roman" w:eastAsia="Times New Roman" w:hAnsi="Times New Roman"/>
      <w:sz w:val="16"/>
      <w:szCs w:val="16"/>
      <w:lang w:val="en-US" w:eastAsia="en-US"/>
    </w:rPr>
  </w:style>
  <w:style w:type="paragraph" w:styleId="afe">
    <w:name w:val="Title"/>
    <w:basedOn w:val="a"/>
    <w:link w:val="aff"/>
    <w:qFormat/>
    <w:rsid w:val="00B1591F"/>
    <w:pPr>
      <w:jc w:val="center"/>
    </w:pPr>
    <w:rPr>
      <w:b/>
    </w:rPr>
  </w:style>
  <w:style w:type="character" w:customStyle="1" w:styleId="aff">
    <w:name w:val="Название Знак"/>
    <w:link w:val="afe"/>
    <w:rsid w:val="00B1591F"/>
    <w:rPr>
      <w:rFonts w:ascii="Times New Roman" w:eastAsia="Times New Roman" w:hAnsi="Times New Roman"/>
      <w:b/>
      <w:sz w:val="24"/>
    </w:rPr>
  </w:style>
  <w:style w:type="paragraph" w:styleId="aff0">
    <w:name w:val="Document Map"/>
    <w:basedOn w:val="a"/>
    <w:link w:val="aff1"/>
    <w:uiPriority w:val="99"/>
    <w:semiHidden/>
    <w:unhideWhenUsed/>
    <w:rsid w:val="00677AF4"/>
    <w:rPr>
      <w:rFonts w:ascii="Tahoma" w:hAnsi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677AF4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-1">
    <w:name w:val="Контракт-пункт Знак"/>
    <w:basedOn w:val="a0"/>
    <w:link w:val="-"/>
    <w:uiPriority w:val="99"/>
    <w:locked/>
    <w:rsid w:val="00352BA1"/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раздел"/>
    <w:basedOn w:val="a"/>
    <w:uiPriority w:val="99"/>
    <w:rsid w:val="00352BA1"/>
    <w:pPr>
      <w:keepNext/>
      <w:tabs>
        <w:tab w:val="num" w:pos="0"/>
      </w:tabs>
      <w:spacing w:before="360" w:after="120"/>
      <w:jc w:val="center"/>
    </w:pPr>
    <w:rPr>
      <w:rFonts w:eastAsia="Calibri"/>
      <w:b/>
      <w:bCs/>
      <w:caps/>
      <w:smallCaps/>
      <w:szCs w:val="24"/>
      <w:lang w:val="ru-RU" w:eastAsia="ru-RU"/>
    </w:rPr>
  </w:style>
  <w:style w:type="paragraph" w:customStyle="1" w:styleId="-3">
    <w:name w:val="Контракт-подпункт"/>
    <w:basedOn w:val="a"/>
    <w:uiPriority w:val="99"/>
    <w:rsid w:val="00352BA1"/>
    <w:pPr>
      <w:tabs>
        <w:tab w:val="num" w:pos="851"/>
      </w:tabs>
      <w:ind w:left="851" w:hanging="851"/>
    </w:pPr>
    <w:rPr>
      <w:rFonts w:eastAsia="Calibri"/>
      <w:szCs w:val="24"/>
      <w:lang w:val="ru-RU" w:eastAsia="ru-RU"/>
    </w:rPr>
  </w:style>
  <w:style w:type="paragraph" w:customStyle="1" w:styleId="aff2">
    <w:name w:val="Содержимое таблицы"/>
    <w:basedOn w:val="a"/>
    <w:rsid w:val="00AD0F1D"/>
    <w:pPr>
      <w:widowControl w:val="0"/>
      <w:suppressLineNumbers/>
      <w:suppressAutoHyphens/>
    </w:pPr>
    <w:rPr>
      <w:rFonts w:ascii="Arial" w:eastAsia="Arial Unicode MS" w:hAnsi="Arial"/>
      <w:kern w:val="2"/>
      <w:szCs w:val="24"/>
      <w:lang w:val="ru-RU" w:eastAsia="ru-RU"/>
    </w:rPr>
  </w:style>
  <w:style w:type="paragraph" w:customStyle="1" w:styleId="FR1">
    <w:name w:val="FR1"/>
    <w:rsid w:val="00290359"/>
    <w:pPr>
      <w:widowControl w:val="0"/>
      <w:autoSpaceDE w:val="0"/>
      <w:autoSpaceDN w:val="0"/>
      <w:ind w:firstLine="420"/>
    </w:pPr>
    <w:rPr>
      <w:rFonts w:ascii="Arial" w:eastAsia="Times New Roman" w:hAnsi="Arial" w:cs="Arial"/>
    </w:rPr>
  </w:style>
  <w:style w:type="paragraph" w:styleId="aff3">
    <w:name w:val="Revision"/>
    <w:hidden/>
    <w:uiPriority w:val="99"/>
    <w:semiHidden/>
    <w:rsid w:val="00BB7616"/>
    <w:rPr>
      <w:rFonts w:ascii="Times New Roman" w:eastAsia="Times New Roman" w:hAnsi="Times New Roman"/>
      <w:lang w:val="en-US" w:eastAsia="en-US"/>
    </w:rPr>
  </w:style>
  <w:style w:type="character" w:customStyle="1" w:styleId="ca-01">
    <w:name w:val="ca-01"/>
    <w:basedOn w:val="a0"/>
    <w:uiPriority w:val="99"/>
    <w:rsid w:val="00B50683"/>
    <w:rPr>
      <w:rFonts w:ascii="Times New Roman" w:hAnsi="Times New Roman" w:cs="Times New Roman"/>
      <w:sz w:val="22"/>
      <w:szCs w:val="22"/>
    </w:rPr>
  </w:style>
  <w:style w:type="table" w:styleId="aff4">
    <w:name w:val="Table Grid"/>
    <w:basedOn w:val="a1"/>
    <w:uiPriority w:val="59"/>
    <w:rsid w:val="00AD55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3DF56-5911-42B3-B678-DDC97AAC4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3543</Words>
  <Characters>20200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'ARMZ'</Company>
  <LinksUpToDate>false</LinksUpToDate>
  <CharactersWithSpaces>23696</CharactersWithSpaces>
  <SharedDoc>false</SharedDoc>
  <HLinks>
    <vt:vector size="12" baseType="variant">
      <vt:variant>
        <vt:i4>7995430</vt:i4>
      </vt:variant>
      <vt:variant>
        <vt:i4>3</vt:i4>
      </vt:variant>
      <vt:variant>
        <vt:i4>0</vt:i4>
      </vt:variant>
      <vt:variant>
        <vt:i4>5</vt:i4>
      </vt:variant>
      <vt:variant>
        <vt:lpwstr>http://www.dez-aes.ru/</vt:lpwstr>
      </vt:variant>
      <vt:variant>
        <vt:lpwstr/>
      </vt:variant>
      <vt:variant>
        <vt:i4>5308520</vt:i4>
      </vt:variant>
      <vt:variant>
        <vt:i4>0</vt:i4>
      </vt:variant>
      <vt:variant>
        <vt:i4>0</vt:i4>
      </vt:variant>
      <vt:variant>
        <vt:i4>5</vt:i4>
      </vt:variant>
      <vt:variant>
        <vt:lpwstr>mailto:dez@atomenergoprom.ru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morozova.t.a</dc:creator>
  <cp:keywords/>
  <cp:lastModifiedBy>Васильева Ольга Михайловна</cp:lastModifiedBy>
  <cp:revision>4</cp:revision>
  <cp:lastPrinted>2013-01-16T12:08:00Z</cp:lastPrinted>
  <dcterms:created xsi:type="dcterms:W3CDTF">2014-08-11T13:35:00Z</dcterms:created>
  <dcterms:modified xsi:type="dcterms:W3CDTF">2014-08-11T13:36:00Z</dcterms:modified>
</cp:coreProperties>
</file>